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CC55FE" w14:textId="77777777" w:rsidR="009958E1" w:rsidRDefault="009958E1" w:rsidP="009958E1">
      <w:pPr>
        <w:jc w:val="center"/>
        <w:rPr>
          <w:b/>
        </w:rPr>
      </w:pPr>
      <w:r w:rsidRPr="009958E1">
        <w:rPr>
          <w:b/>
        </w:rPr>
        <w:t>SCHEDA MENSILE MONITORAGGIO DELLE ASSENZE</w:t>
      </w:r>
    </w:p>
    <w:p w14:paraId="6AE0790F" w14:textId="18DDD30C" w:rsidR="009958E1" w:rsidRDefault="009958E1" w:rsidP="009958E1">
      <w:pPr>
        <w:pStyle w:val="Paragrafoelenco"/>
        <w:numPr>
          <w:ilvl w:val="0"/>
          <w:numId w:val="1"/>
        </w:numPr>
        <w:jc w:val="center"/>
        <w:rPr>
          <w:b/>
        </w:rPr>
      </w:pPr>
      <w:r w:rsidRPr="009958E1">
        <w:rPr>
          <w:b/>
        </w:rPr>
        <w:t>S. 2026/2027</w:t>
      </w:r>
    </w:p>
    <w:p w14:paraId="02841316" w14:textId="77777777" w:rsidR="009958E1" w:rsidRDefault="009958E1" w:rsidP="009958E1">
      <w:pPr>
        <w:pStyle w:val="Paragrafoelenco"/>
        <w:rPr>
          <w:b/>
        </w:rPr>
      </w:pPr>
    </w:p>
    <w:p w14:paraId="1E66A983" w14:textId="77777777" w:rsidR="009958E1" w:rsidRPr="009958E1" w:rsidRDefault="009958E1" w:rsidP="009958E1">
      <w:pPr>
        <w:pStyle w:val="Paragrafoelenco"/>
        <w:rPr>
          <w:b/>
        </w:rPr>
      </w:pPr>
    </w:p>
    <w:p w14:paraId="467FC265" w14:textId="3D486C11" w:rsidR="005A50EE" w:rsidRPr="009958E1" w:rsidRDefault="009958E1" w:rsidP="009958E1">
      <w:pPr>
        <w:rPr>
          <w:b/>
        </w:rPr>
      </w:pPr>
      <w:r w:rsidRPr="00EF14AE">
        <w:rPr>
          <w:b/>
        </w:rPr>
        <w:t>C</w:t>
      </w:r>
      <w:r w:rsidR="005A50EE" w:rsidRPr="00EF14AE">
        <w:rPr>
          <w:b/>
        </w:rPr>
        <w:t>oordinatore</w:t>
      </w:r>
      <w:r w:rsidR="005A50EE">
        <w:t xml:space="preserve"> _____________________</w:t>
      </w:r>
      <w:r w:rsidR="005A50EE" w:rsidRPr="00EF14AE">
        <w:rPr>
          <w:b/>
        </w:rPr>
        <w:t>Classe</w:t>
      </w:r>
      <w:r w:rsidR="005A50EE">
        <w:t xml:space="preserve"> ___________</w:t>
      </w:r>
      <w:r>
        <w:t xml:space="preserve">   </w:t>
      </w:r>
      <w:r w:rsidRPr="00EF14AE">
        <w:rPr>
          <w:b/>
        </w:rPr>
        <w:t xml:space="preserve"> Indirizzo</w:t>
      </w:r>
      <w:r>
        <w:t>___________________</w:t>
      </w:r>
    </w:p>
    <w:p w14:paraId="30CB283A" w14:textId="77777777" w:rsidR="009958E1" w:rsidRDefault="009958E1" w:rsidP="005A50EE"/>
    <w:p w14:paraId="2E518691" w14:textId="1C0D5F40" w:rsidR="005A50EE" w:rsidRDefault="005A50EE" w:rsidP="005A50EE">
      <w:r w:rsidRPr="00EF14AE">
        <w:rPr>
          <w:b/>
        </w:rPr>
        <w:t>Medi di</w:t>
      </w:r>
      <w:r>
        <w:t xml:space="preserve"> ______________</w:t>
      </w:r>
    </w:p>
    <w:p w14:paraId="41E886B3" w14:textId="77777777" w:rsidR="00206CCF" w:rsidRDefault="00206CCF" w:rsidP="00372791"/>
    <w:p w14:paraId="10846210" w14:textId="77777777" w:rsidR="00206CCF" w:rsidRDefault="00206CCF" w:rsidP="00372791"/>
    <w:p w14:paraId="4A182172" w14:textId="3E6849EB" w:rsidR="00372791" w:rsidRPr="00D71BE4" w:rsidRDefault="00206CCF" w:rsidP="00372791">
      <w:pPr>
        <w:rPr>
          <w:b/>
        </w:rPr>
      </w:pPr>
      <w:r w:rsidRPr="00206CCF">
        <w:t xml:space="preserve">Elenco degli studenti </w:t>
      </w:r>
      <w:r w:rsidRPr="00206CCF">
        <w:rPr>
          <w:b/>
        </w:rPr>
        <w:t>con 4/5 giorni di assenza</w:t>
      </w:r>
      <w:r w:rsidRPr="00206CCF">
        <w:t xml:space="preserve">: posizioni poste </w:t>
      </w:r>
      <w:r w:rsidRPr="00CF5F46">
        <w:rPr>
          <w:b/>
          <w:u w:val="single"/>
        </w:rPr>
        <w:t>sotto osservazione</w:t>
      </w:r>
      <w:r>
        <w:t xml:space="preserve"> e per le quali </w:t>
      </w:r>
      <w:r w:rsidRPr="00206CCF">
        <w:rPr>
          <w:b/>
          <w:color w:val="FF0000"/>
        </w:rPr>
        <w:t>si è  provveduto a informare le rispettive famiglie tramite e-mail.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46"/>
        <w:gridCol w:w="5225"/>
        <w:gridCol w:w="2793"/>
      </w:tblGrid>
      <w:tr w:rsidR="00915541" w14:paraId="5C27A521" w14:textId="77777777" w:rsidTr="00915541">
        <w:tc>
          <w:tcPr>
            <w:tcW w:w="1546" w:type="dxa"/>
          </w:tcPr>
          <w:p w14:paraId="1AC80056" w14:textId="77777777" w:rsidR="00915541" w:rsidRDefault="00915541" w:rsidP="00B34107">
            <w:r>
              <w:t>Nome Cognome</w:t>
            </w:r>
          </w:p>
        </w:tc>
        <w:tc>
          <w:tcPr>
            <w:tcW w:w="5225" w:type="dxa"/>
          </w:tcPr>
          <w:p w14:paraId="5A2D741B" w14:textId="5CCA76B2" w:rsidR="00915541" w:rsidRDefault="00915541" w:rsidP="00915541">
            <w:r>
              <w:t xml:space="preserve">Comunicazione e/o convocazione delle famiglie  </w:t>
            </w:r>
          </w:p>
        </w:tc>
        <w:tc>
          <w:tcPr>
            <w:tcW w:w="2793" w:type="dxa"/>
          </w:tcPr>
          <w:p w14:paraId="1CCC13FD" w14:textId="0B495D00" w:rsidR="00915541" w:rsidRDefault="00915541" w:rsidP="00B34107">
            <w:r>
              <w:t>Giorni Assenza (no ore)</w:t>
            </w:r>
          </w:p>
        </w:tc>
      </w:tr>
      <w:tr w:rsidR="00915541" w14:paraId="494AC5EC" w14:textId="77777777" w:rsidTr="00915541">
        <w:tc>
          <w:tcPr>
            <w:tcW w:w="1546" w:type="dxa"/>
          </w:tcPr>
          <w:p w14:paraId="77F6C31E" w14:textId="77777777" w:rsidR="00915541" w:rsidRDefault="00915541" w:rsidP="00B34107"/>
        </w:tc>
        <w:tc>
          <w:tcPr>
            <w:tcW w:w="5225" w:type="dxa"/>
          </w:tcPr>
          <w:p w14:paraId="68046EC5" w14:textId="77777777" w:rsidR="00915541" w:rsidRDefault="00915541" w:rsidP="00B34107"/>
        </w:tc>
        <w:tc>
          <w:tcPr>
            <w:tcW w:w="2793" w:type="dxa"/>
          </w:tcPr>
          <w:p w14:paraId="0D1A696A" w14:textId="77777777" w:rsidR="00915541" w:rsidRDefault="00915541" w:rsidP="00B34107"/>
        </w:tc>
      </w:tr>
      <w:tr w:rsidR="00915541" w14:paraId="03FC50BF" w14:textId="77777777" w:rsidTr="00915541">
        <w:tc>
          <w:tcPr>
            <w:tcW w:w="1546" w:type="dxa"/>
          </w:tcPr>
          <w:p w14:paraId="5497D456" w14:textId="77777777" w:rsidR="00915541" w:rsidRDefault="00915541" w:rsidP="00B34107"/>
        </w:tc>
        <w:tc>
          <w:tcPr>
            <w:tcW w:w="5225" w:type="dxa"/>
          </w:tcPr>
          <w:p w14:paraId="767648B7" w14:textId="77777777" w:rsidR="00915541" w:rsidRDefault="00915541" w:rsidP="00B34107"/>
        </w:tc>
        <w:tc>
          <w:tcPr>
            <w:tcW w:w="2793" w:type="dxa"/>
          </w:tcPr>
          <w:p w14:paraId="32D08147" w14:textId="77777777" w:rsidR="00915541" w:rsidRDefault="00915541" w:rsidP="00B34107"/>
        </w:tc>
      </w:tr>
      <w:tr w:rsidR="00915541" w14:paraId="110A9F19" w14:textId="77777777" w:rsidTr="00915541">
        <w:tc>
          <w:tcPr>
            <w:tcW w:w="1546" w:type="dxa"/>
          </w:tcPr>
          <w:p w14:paraId="01B25B99" w14:textId="77777777" w:rsidR="00915541" w:rsidRDefault="00915541" w:rsidP="00B34107"/>
        </w:tc>
        <w:tc>
          <w:tcPr>
            <w:tcW w:w="5225" w:type="dxa"/>
          </w:tcPr>
          <w:p w14:paraId="4B5ECDA1" w14:textId="77777777" w:rsidR="00915541" w:rsidRDefault="00915541" w:rsidP="00B34107"/>
        </w:tc>
        <w:tc>
          <w:tcPr>
            <w:tcW w:w="2793" w:type="dxa"/>
          </w:tcPr>
          <w:p w14:paraId="0F036A1D" w14:textId="77777777" w:rsidR="00915541" w:rsidRDefault="00915541" w:rsidP="00B34107"/>
        </w:tc>
      </w:tr>
      <w:tr w:rsidR="00915541" w14:paraId="5816C31E" w14:textId="77777777" w:rsidTr="00915541">
        <w:tc>
          <w:tcPr>
            <w:tcW w:w="1546" w:type="dxa"/>
          </w:tcPr>
          <w:p w14:paraId="5F863D46" w14:textId="77777777" w:rsidR="00915541" w:rsidRDefault="00915541" w:rsidP="00B34107"/>
        </w:tc>
        <w:tc>
          <w:tcPr>
            <w:tcW w:w="5225" w:type="dxa"/>
          </w:tcPr>
          <w:p w14:paraId="28893874" w14:textId="77777777" w:rsidR="00915541" w:rsidRDefault="00915541" w:rsidP="00B34107"/>
        </w:tc>
        <w:tc>
          <w:tcPr>
            <w:tcW w:w="2793" w:type="dxa"/>
          </w:tcPr>
          <w:p w14:paraId="334779C1" w14:textId="77777777" w:rsidR="00915541" w:rsidRDefault="00915541" w:rsidP="00B34107"/>
        </w:tc>
      </w:tr>
    </w:tbl>
    <w:p w14:paraId="6D90ED9C" w14:textId="77777777" w:rsidR="005A50EE" w:rsidRDefault="005A50EE" w:rsidP="005A50EE"/>
    <w:p w14:paraId="08A43568" w14:textId="6B3E5DF5" w:rsidR="005A50EE" w:rsidRPr="00D71BE4" w:rsidRDefault="005A50EE" w:rsidP="005A50EE">
      <w:pPr>
        <w:rPr>
          <w:b/>
        </w:rPr>
      </w:pPr>
      <w:r>
        <w:t xml:space="preserve">Alunni da segnalare  per </w:t>
      </w:r>
      <w:r w:rsidRPr="00D71BE4">
        <w:rPr>
          <w:b/>
        </w:rPr>
        <w:t>frequenza irregolare (7 gg di assenza)</w:t>
      </w:r>
      <w:r w:rsidR="00206CCF">
        <w:rPr>
          <w:b/>
        </w:rPr>
        <w:t xml:space="preserve"> - Compilazione Modello 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46"/>
        <w:gridCol w:w="1443"/>
        <w:gridCol w:w="1547"/>
        <w:gridCol w:w="1397"/>
        <w:gridCol w:w="1364"/>
        <w:gridCol w:w="2267"/>
      </w:tblGrid>
      <w:tr w:rsidR="005A50EE" w14:paraId="69DAE2D1" w14:textId="77777777" w:rsidTr="00EF14AE">
        <w:tc>
          <w:tcPr>
            <w:tcW w:w="1546" w:type="dxa"/>
          </w:tcPr>
          <w:p w14:paraId="1EA18A42" w14:textId="77777777" w:rsidR="005A50EE" w:rsidRDefault="005A50EE" w:rsidP="009412F8">
            <w:r>
              <w:t>Nome Cognome</w:t>
            </w:r>
          </w:p>
        </w:tc>
        <w:tc>
          <w:tcPr>
            <w:tcW w:w="1443" w:type="dxa"/>
          </w:tcPr>
          <w:p w14:paraId="3641D7A6" w14:textId="77777777" w:rsidR="005A50EE" w:rsidRDefault="005A50EE" w:rsidP="009412F8">
            <w:r>
              <w:t xml:space="preserve">Data di nascita </w:t>
            </w:r>
          </w:p>
        </w:tc>
        <w:tc>
          <w:tcPr>
            <w:tcW w:w="1547" w:type="dxa"/>
          </w:tcPr>
          <w:p w14:paraId="16FAD4B2" w14:textId="77777777" w:rsidR="005A50EE" w:rsidRDefault="005A50EE" w:rsidP="009412F8">
            <w:r>
              <w:t>Comune di residenza</w:t>
            </w:r>
          </w:p>
        </w:tc>
        <w:tc>
          <w:tcPr>
            <w:tcW w:w="1397" w:type="dxa"/>
          </w:tcPr>
          <w:p w14:paraId="2FBE7EE4" w14:textId="77777777" w:rsidR="005A50EE" w:rsidRDefault="005A50EE" w:rsidP="009412F8">
            <w:r>
              <w:t>Straniero (S)/Italiano(I)</w:t>
            </w:r>
          </w:p>
        </w:tc>
        <w:tc>
          <w:tcPr>
            <w:tcW w:w="1364" w:type="dxa"/>
          </w:tcPr>
          <w:p w14:paraId="3A16BC95" w14:textId="77777777" w:rsidR="005A50EE" w:rsidRDefault="005A50EE" w:rsidP="009412F8">
            <w:r>
              <w:t>Maschio (M)</w:t>
            </w:r>
          </w:p>
          <w:p w14:paraId="154D6C1C" w14:textId="77777777" w:rsidR="005A50EE" w:rsidRDefault="005A50EE" w:rsidP="009412F8">
            <w:r>
              <w:t xml:space="preserve">Femmina(F) </w:t>
            </w:r>
          </w:p>
        </w:tc>
        <w:tc>
          <w:tcPr>
            <w:tcW w:w="2267" w:type="dxa"/>
          </w:tcPr>
          <w:p w14:paraId="563928B1" w14:textId="77777777" w:rsidR="005A50EE" w:rsidRDefault="005A50EE" w:rsidP="009412F8">
            <w:r>
              <w:t xml:space="preserve">Giorni Assenza </w:t>
            </w:r>
          </w:p>
        </w:tc>
      </w:tr>
      <w:tr w:rsidR="005A50EE" w14:paraId="1B2F5EF9" w14:textId="77777777" w:rsidTr="00EF14AE">
        <w:tc>
          <w:tcPr>
            <w:tcW w:w="1546" w:type="dxa"/>
          </w:tcPr>
          <w:p w14:paraId="0D3C67EF" w14:textId="77777777" w:rsidR="005A50EE" w:rsidRDefault="005A50EE" w:rsidP="009412F8"/>
        </w:tc>
        <w:tc>
          <w:tcPr>
            <w:tcW w:w="1443" w:type="dxa"/>
          </w:tcPr>
          <w:p w14:paraId="616C06E7" w14:textId="77777777" w:rsidR="005A50EE" w:rsidRDefault="005A50EE" w:rsidP="009412F8"/>
        </w:tc>
        <w:tc>
          <w:tcPr>
            <w:tcW w:w="1547" w:type="dxa"/>
          </w:tcPr>
          <w:p w14:paraId="0851A5E9" w14:textId="77777777" w:rsidR="005A50EE" w:rsidRDefault="005A50EE" w:rsidP="009412F8"/>
        </w:tc>
        <w:tc>
          <w:tcPr>
            <w:tcW w:w="1397" w:type="dxa"/>
          </w:tcPr>
          <w:p w14:paraId="3F5694E4" w14:textId="77777777" w:rsidR="005A50EE" w:rsidRDefault="005A50EE" w:rsidP="009412F8"/>
        </w:tc>
        <w:tc>
          <w:tcPr>
            <w:tcW w:w="1364" w:type="dxa"/>
          </w:tcPr>
          <w:p w14:paraId="779ABFF9" w14:textId="77777777" w:rsidR="005A50EE" w:rsidRDefault="005A50EE" w:rsidP="009412F8"/>
        </w:tc>
        <w:tc>
          <w:tcPr>
            <w:tcW w:w="2267" w:type="dxa"/>
          </w:tcPr>
          <w:p w14:paraId="06C3A8CC" w14:textId="77777777" w:rsidR="005A50EE" w:rsidRDefault="005A50EE" w:rsidP="009412F8"/>
        </w:tc>
      </w:tr>
      <w:tr w:rsidR="005A50EE" w14:paraId="04F78AE0" w14:textId="77777777" w:rsidTr="00EF14AE">
        <w:tc>
          <w:tcPr>
            <w:tcW w:w="1546" w:type="dxa"/>
          </w:tcPr>
          <w:p w14:paraId="035B272A" w14:textId="77777777" w:rsidR="005A50EE" w:rsidRDefault="005A50EE" w:rsidP="009412F8"/>
        </w:tc>
        <w:tc>
          <w:tcPr>
            <w:tcW w:w="1443" w:type="dxa"/>
          </w:tcPr>
          <w:p w14:paraId="5AFA2C48" w14:textId="77777777" w:rsidR="005A50EE" w:rsidRDefault="005A50EE" w:rsidP="009412F8"/>
        </w:tc>
        <w:tc>
          <w:tcPr>
            <w:tcW w:w="1547" w:type="dxa"/>
          </w:tcPr>
          <w:p w14:paraId="4A819E92" w14:textId="77777777" w:rsidR="005A50EE" w:rsidRDefault="005A50EE" w:rsidP="009412F8"/>
        </w:tc>
        <w:tc>
          <w:tcPr>
            <w:tcW w:w="1397" w:type="dxa"/>
          </w:tcPr>
          <w:p w14:paraId="69AD2DC3" w14:textId="77777777" w:rsidR="005A50EE" w:rsidRDefault="005A50EE" w:rsidP="009412F8"/>
        </w:tc>
        <w:tc>
          <w:tcPr>
            <w:tcW w:w="1364" w:type="dxa"/>
          </w:tcPr>
          <w:p w14:paraId="33C1932B" w14:textId="77777777" w:rsidR="005A50EE" w:rsidRDefault="005A50EE" w:rsidP="009412F8"/>
        </w:tc>
        <w:tc>
          <w:tcPr>
            <w:tcW w:w="2267" w:type="dxa"/>
          </w:tcPr>
          <w:p w14:paraId="24379FBB" w14:textId="77777777" w:rsidR="005A50EE" w:rsidRDefault="005A50EE" w:rsidP="009412F8"/>
        </w:tc>
      </w:tr>
      <w:tr w:rsidR="005A50EE" w14:paraId="413F7762" w14:textId="77777777" w:rsidTr="00EF14AE">
        <w:tc>
          <w:tcPr>
            <w:tcW w:w="1546" w:type="dxa"/>
          </w:tcPr>
          <w:p w14:paraId="279760DC" w14:textId="77777777" w:rsidR="005A50EE" w:rsidRDefault="005A50EE" w:rsidP="009412F8"/>
        </w:tc>
        <w:tc>
          <w:tcPr>
            <w:tcW w:w="1443" w:type="dxa"/>
          </w:tcPr>
          <w:p w14:paraId="756B9536" w14:textId="77777777" w:rsidR="005A50EE" w:rsidRDefault="005A50EE" w:rsidP="009412F8"/>
        </w:tc>
        <w:tc>
          <w:tcPr>
            <w:tcW w:w="1547" w:type="dxa"/>
          </w:tcPr>
          <w:p w14:paraId="3B4828C9" w14:textId="77777777" w:rsidR="005A50EE" w:rsidRDefault="005A50EE" w:rsidP="009412F8"/>
        </w:tc>
        <w:tc>
          <w:tcPr>
            <w:tcW w:w="1397" w:type="dxa"/>
          </w:tcPr>
          <w:p w14:paraId="5A517DB6" w14:textId="77777777" w:rsidR="005A50EE" w:rsidRDefault="005A50EE" w:rsidP="009412F8"/>
        </w:tc>
        <w:tc>
          <w:tcPr>
            <w:tcW w:w="1364" w:type="dxa"/>
          </w:tcPr>
          <w:p w14:paraId="03508F08" w14:textId="77777777" w:rsidR="005A50EE" w:rsidRDefault="005A50EE" w:rsidP="009412F8"/>
        </w:tc>
        <w:tc>
          <w:tcPr>
            <w:tcW w:w="2267" w:type="dxa"/>
          </w:tcPr>
          <w:p w14:paraId="448BC633" w14:textId="77777777" w:rsidR="005A50EE" w:rsidRDefault="005A50EE" w:rsidP="009412F8"/>
        </w:tc>
      </w:tr>
      <w:tr w:rsidR="005A50EE" w14:paraId="3777CE3B" w14:textId="77777777" w:rsidTr="00EF14AE">
        <w:tc>
          <w:tcPr>
            <w:tcW w:w="1546" w:type="dxa"/>
          </w:tcPr>
          <w:p w14:paraId="3AD3C7D0" w14:textId="77777777" w:rsidR="005A50EE" w:rsidRDefault="005A50EE" w:rsidP="009412F8"/>
        </w:tc>
        <w:tc>
          <w:tcPr>
            <w:tcW w:w="1443" w:type="dxa"/>
          </w:tcPr>
          <w:p w14:paraId="69A54EE7" w14:textId="77777777" w:rsidR="005A50EE" w:rsidRDefault="005A50EE" w:rsidP="009412F8"/>
        </w:tc>
        <w:tc>
          <w:tcPr>
            <w:tcW w:w="1547" w:type="dxa"/>
          </w:tcPr>
          <w:p w14:paraId="05D0D3AE" w14:textId="77777777" w:rsidR="005A50EE" w:rsidRDefault="005A50EE" w:rsidP="009412F8"/>
        </w:tc>
        <w:tc>
          <w:tcPr>
            <w:tcW w:w="1397" w:type="dxa"/>
          </w:tcPr>
          <w:p w14:paraId="375572EF" w14:textId="77777777" w:rsidR="005A50EE" w:rsidRDefault="005A50EE" w:rsidP="009412F8"/>
        </w:tc>
        <w:tc>
          <w:tcPr>
            <w:tcW w:w="1364" w:type="dxa"/>
          </w:tcPr>
          <w:p w14:paraId="6427018E" w14:textId="77777777" w:rsidR="005A50EE" w:rsidRDefault="005A50EE" w:rsidP="009412F8"/>
        </w:tc>
        <w:tc>
          <w:tcPr>
            <w:tcW w:w="2267" w:type="dxa"/>
          </w:tcPr>
          <w:p w14:paraId="47739068" w14:textId="77777777" w:rsidR="005A50EE" w:rsidRDefault="005A50EE" w:rsidP="009412F8"/>
        </w:tc>
      </w:tr>
      <w:tr w:rsidR="005A50EE" w14:paraId="4E55AE74" w14:textId="77777777" w:rsidTr="00EF14AE">
        <w:tc>
          <w:tcPr>
            <w:tcW w:w="1546" w:type="dxa"/>
          </w:tcPr>
          <w:p w14:paraId="0A2F8F38" w14:textId="77777777" w:rsidR="005A50EE" w:rsidRDefault="005A50EE" w:rsidP="009412F8"/>
        </w:tc>
        <w:tc>
          <w:tcPr>
            <w:tcW w:w="1443" w:type="dxa"/>
          </w:tcPr>
          <w:p w14:paraId="5D960C64" w14:textId="77777777" w:rsidR="005A50EE" w:rsidRDefault="005A50EE" w:rsidP="009412F8"/>
        </w:tc>
        <w:tc>
          <w:tcPr>
            <w:tcW w:w="1547" w:type="dxa"/>
          </w:tcPr>
          <w:p w14:paraId="6066493E" w14:textId="77777777" w:rsidR="005A50EE" w:rsidRDefault="005A50EE" w:rsidP="009412F8"/>
        </w:tc>
        <w:tc>
          <w:tcPr>
            <w:tcW w:w="1397" w:type="dxa"/>
          </w:tcPr>
          <w:p w14:paraId="4F14C576" w14:textId="77777777" w:rsidR="005A50EE" w:rsidRDefault="005A50EE" w:rsidP="009412F8"/>
        </w:tc>
        <w:tc>
          <w:tcPr>
            <w:tcW w:w="1364" w:type="dxa"/>
          </w:tcPr>
          <w:p w14:paraId="6AE815F5" w14:textId="77777777" w:rsidR="005A50EE" w:rsidRDefault="005A50EE" w:rsidP="009412F8"/>
        </w:tc>
        <w:tc>
          <w:tcPr>
            <w:tcW w:w="2267" w:type="dxa"/>
          </w:tcPr>
          <w:p w14:paraId="649F4CE4" w14:textId="77777777" w:rsidR="005A50EE" w:rsidRDefault="005A50EE" w:rsidP="009412F8"/>
        </w:tc>
      </w:tr>
    </w:tbl>
    <w:p w14:paraId="45876AA8" w14:textId="77777777" w:rsidR="005A50EE" w:rsidRDefault="005A50EE" w:rsidP="005A50EE"/>
    <w:p w14:paraId="77138EA3" w14:textId="480BE5DA" w:rsidR="005A50EE" w:rsidRPr="00D71BE4" w:rsidRDefault="005A50EE" w:rsidP="005A50EE">
      <w:pPr>
        <w:rPr>
          <w:b/>
        </w:rPr>
      </w:pPr>
      <w:r>
        <w:t xml:space="preserve">Alunni da segnalare per </w:t>
      </w:r>
      <w:r w:rsidRPr="00D71BE4">
        <w:rPr>
          <w:b/>
        </w:rPr>
        <w:t>elusione (15 giorni negli ultimi 3 mesi )</w:t>
      </w:r>
      <w:r w:rsidR="009958E1">
        <w:rPr>
          <w:b/>
        </w:rPr>
        <w:t xml:space="preserve"> compilazione modello Elusione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15"/>
        <w:gridCol w:w="1906"/>
        <w:gridCol w:w="1917"/>
        <w:gridCol w:w="1915"/>
        <w:gridCol w:w="1911"/>
      </w:tblGrid>
      <w:tr w:rsidR="005A50EE" w14:paraId="07AA394A" w14:textId="77777777" w:rsidTr="009958E1">
        <w:tc>
          <w:tcPr>
            <w:tcW w:w="1915" w:type="dxa"/>
          </w:tcPr>
          <w:p w14:paraId="4453FABA" w14:textId="77777777" w:rsidR="005A50EE" w:rsidRDefault="005A50EE" w:rsidP="009412F8">
            <w:r>
              <w:t>Nome Cognome</w:t>
            </w:r>
          </w:p>
        </w:tc>
        <w:tc>
          <w:tcPr>
            <w:tcW w:w="1906" w:type="dxa"/>
          </w:tcPr>
          <w:p w14:paraId="64C6809E" w14:textId="77777777" w:rsidR="005A50EE" w:rsidRDefault="005A50EE" w:rsidP="009412F8">
            <w:r>
              <w:t xml:space="preserve">Data di nascita </w:t>
            </w:r>
          </w:p>
        </w:tc>
        <w:tc>
          <w:tcPr>
            <w:tcW w:w="1917" w:type="dxa"/>
          </w:tcPr>
          <w:p w14:paraId="2E411F71" w14:textId="77777777" w:rsidR="005A50EE" w:rsidRDefault="005A50EE" w:rsidP="009412F8">
            <w:r>
              <w:t>Comune di residenza</w:t>
            </w:r>
          </w:p>
        </w:tc>
        <w:tc>
          <w:tcPr>
            <w:tcW w:w="1915" w:type="dxa"/>
          </w:tcPr>
          <w:p w14:paraId="135FF710" w14:textId="77777777" w:rsidR="005A50EE" w:rsidRDefault="005A50EE" w:rsidP="009412F8">
            <w:r>
              <w:t>Straniero /Italiano</w:t>
            </w:r>
          </w:p>
        </w:tc>
        <w:tc>
          <w:tcPr>
            <w:tcW w:w="1911" w:type="dxa"/>
          </w:tcPr>
          <w:p w14:paraId="6395DF73" w14:textId="77777777" w:rsidR="005A50EE" w:rsidRDefault="005A50EE" w:rsidP="009412F8">
            <w:r>
              <w:t xml:space="preserve">Giorni Assenza </w:t>
            </w:r>
          </w:p>
        </w:tc>
      </w:tr>
      <w:tr w:rsidR="005A50EE" w14:paraId="70DD1304" w14:textId="77777777" w:rsidTr="009958E1">
        <w:tc>
          <w:tcPr>
            <w:tcW w:w="1915" w:type="dxa"/>
          </w:tcPr>
          <w:p w14:paraId="28647EB0" w14:textId="77777777" w:rsidR="005A50EE" w:rsidRDefault="005A50EE" w:rsidP="009412F8"/>
        </w:tc>
        <w:tc>
          <w:tcPr>
            <w:tcW w:w="1906" w:type="dxa"/>
          </w:tcPr>
          <w:p w14:paraId="325CDF42" w14:textId="77777777" w:rsidR="005A50EE" w:rsidRDefault="005A50EE" w:rsidP="009412F8"/>
        </w:tc>
        <w:tc>
          <w:tcPr>
            <w:tcW w:w="1917" w:type="dxa"/>
          </w:tcPr>
          <w:p w14:paraId="2FEDBF18" w14:textId="77777777" w:rsidR="005A50EE" w:rsidRDefault="005A50EE" w:rsidP="009412F8"/>
        </w:tc>
        <w:tc>
          <w:tcPr>
            <w:tcW w:w="1915" w:type="dxa"/>
          </w:tcPr>
          <w:p w14:paraId="4EC8C692" w14:textId="77777777" w:rsidR="005A50EE" w:rsidRDefault="005A50EE" w:rsidP="009412F8"/>
        </w:tc>
        <w:tc>
          <w:tcPr>
            <w:tcW w:w="1911" w:type="dxa"/>
          </w:tcPr>
          <w:p w14:paraId="0776BA7D" w14:textId="77777777" w:rsidR="005A50EE" w:rsidRDefault="005A50EE" w:rsidP="009412F8"/>
        </w:tc>
      </w:tr>
      <w:tr w:rsidR="005A50EE" w14:paraId="673FEDE2" w14:textId="77777777" w:rsidTr="009958E1">
        <w:tc>
          <w:tcPr>
            <w:tcW w:w="1915" w:type="dxa"/>
          </w:tcPr>
          <w:p w14:paraId="6C2F76D6" w14:textId="77777777" w:rsidR="005A50EE" w:rsidRDefault="005A50EE" w:rsidP="009412F8"/>
        </w:tc>
        <w:tc>
          <w:tcPr>
            <w:tcW w:w="1906" w:type="dxa"/>
          </w:tcPr>
          <w:p w14:paraId="73EEEFA4" w14:textId="77777777" w:rsidR="005A50EE" w:rsidRDefault="005A50EE" w:rsidP="009412F8"/>
        </w:tc>
        <w:tc>
          <w:tcPr>
            <w:tcW w:w="1917" w:type="dxa"/>
          </w:tcPr>
          <w:p w14:paraId="306C692E" w14:textId="77777777" w:rsidR="005A50EE" w:rsidRDefault="005A50EE" w:rsidP="009412F8"/>
        </w:tc>
        <w:tc>
          <w:tcPr>
            <w:tcW w:w="1915" w:type="dxa"/>
          </w:tcPr>
          <w:p w14:paraId="4A0BD444" w14:textId="77777777" w:rsidR="005A50EE" w:rsidRDefault="005A50EE" w:rsidP="009412F8"/>
        </w:tc>
        <w:tc>
          <w:tcPr>
            <w:tcW w:w="1911" w:type="dxa"/>
          </w:tcPr>
          <w:p w14:paraId="42DB0447" w14:textId="77777777" w:rsidR="005A50EE" w:rsidRDefault="005A50EE" w:rsidP="009412F8"/>
        </w:tc>
      </w:tr>
      <w:tr w:rsidR="005A50EE" w14:paraId="4C849937" w14:textId="77777777" w:rsidTr="009958E1">
        <w:tc>
          <w:tcPr>
            <w:tcW w:w="1915" w:type="dxa"/>
          </w:tcPr>
          <w:p w14:paraId="1A95EBFE" w14:textId="77777777" w:rsidR="005A50EE" w:rsidRDefault="005A50EE" w:rsidP="009412F8"/>
        </w:tc>
        <w:tc>
          <w:tcPr>
            <w:tcW w:w="1906" w:type="dxa"/>
          </w:tcPr>
          <w:p w14:paraId="048B308A" w14:textId="77777777" w:rsidR="005A50EE" w:rsidRDefault="005A50EE" w:rsidP="009412F8"/>
        </w:tc>
        <w:tc>
          <w:tcPr>
            <w:tcW w:w="1917" w:type="dxa"/>
          </w:tcPr>
          <w:p w14:paraId="6AD1D9A0" w14:textId="77777777" w:rsidR="005A50EE" w:rsidRDefault="005A50EE" w:rsidP="009412F8"/>
        </w:tc>
        <w:tc>
          <w:tcPr>
            <w:tcW w:w="1915" w:type="dxa"/>
          </w:tcPr>
          <w:p w14:paraId="0F96B182" w14:textId="77777777" w:rsidR="005A50EE" w:rsidRDefault="005A50EE" w:rsidP="009412F8"/>
        </w:tc>
        <w:tc>
          <w:tcPr>
            <w:tcW w:w="1911" w:type="dxa"/>
          </w:tcPr>
          <w:p w14:paraId="23248EBC" w14:textId="77777777" w:rsidR="005A50EE" w:rsidRDefault="005A50EE" w:rsidP="009412F8"/>
        </w:tc>
      </w:tr>
    </w:tbl>
    <w:p w14:paraId="0C236F9B" w14:textId="77777777" w:rsidR="00A23518" w:rsidRDefault="00A23518" w:rsidP="005A50EE"/>
    <w:p w14:paraId="1D39D916" w14:textId="467D34DF" w:rsidR="00875D77" w:rsidRPr="00A23518" w:rsidRDefault="005A50EE" w:rsidP="005A50EE">
      <w:r w:rsidRPr="009958E1">
        <w:t>Si invitano i coordinatori a segnalare alla referente Disper</w:t>
      </w:r>
      <w:r w:rsidR="00372791" w:rsidRPr="009958E1">
        <w:t>s</w:t>
      </w:r>
      <w:r w:rsidRPr="009958E1">
        <w:t>ione</w:t>
      </w:r>
      <w:r w:rsidRPr="009958E1">
        <w:rPr>
          <w:b/>
        </w:rPr>
        <w:t xml:space="preserve"> la presenza in classe di</w:t>
      </w:r>
      <w:r w:rsidRPr="009958E1"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1505"/>
        <w:gridCol w:w="1317"/>
        <w:gridCol w:w="1063"/>
        <w:gridCol w:w="2105"/>
      </w:tblGrid>
      <w:tr w:rsidR="00875D77" w14:paraId="09DA2B49" w14:textId="77777777" w:rsidTr="009958E1">
        <w:tc>
          <w:tcPr>
            <w:tcW w:w="3510" w:type="dxa"/>
          </w:tcPr>
          <w:p w14:paraId="44ABC597" w14:textId="0D502583" w:rsidR="00875D77" w:rsidRPr="00372791" w:rsidRDefault="00197181" w:rsidP="005A50EE">
            <w:pPr>
              <w:rPr>
                <w:b/>
              </w:rPr>
            </w:pPr>
            <w:r>
              <w:rPr>
                <w:b/>
              </w:rPr>
              <w:t xml:space="preserve">Alunni </w:t>
            </w:r>
          </w:p>
        </w:tc>
        <w:tc>
          <w:tcPr>
            <w:tcW w:w="1505" w:type="dxa"/>
          </w:tcPr>
          <w:p w14:paraId="0CC7FA51" w14:textId="776BDB7C" w:rsidR="00875D77" w:rsidRPr="00372791" w:rsidRDefault="00197181" w:rsidP="005A50EE">
            <w:pPr>
              <w:rPr>
                <w:b/>
              </w:rPr>
            </w:pPr>
            <w:r>
              <w:rPr>
                <w:b/>
              </w:rPr>
              <w:t xml:space="preserve">Nome </w:t>
            </w:r>
            <w:bookmarkStart w:id="0" w:name="_GoBack"/>
            <w:bookmarkEnd w:id="0"/>
          </w:p>
        </w:tc>
        <w:tc>
          <w:tcPr>
            <w:tcW w:w="1317" w:type="dxa"/>
          </w:tcPr>
          <w:p w14:paraId="06A458DF" w14:textId="6CA39929" w:rsidR="00372791" w:rsidRPr="00372791" w:rsidRDefault="00206CCF" w:rsidP="00372791">
            <w:pPr>
              <w:rPr>
                <w:b/>
              </w:rPr>
            </w:pPr>
            <w:r>
              <w:rPr>
                <w:b/>
              </w:rPr>
              <w:t>Maschio</w:t>
            </w:r>
            <w:r w:rsidR="00372791" w:rsidRPr="00372791">
              <w:rPr>
                <w:b/>
              </w:rPr>
              <w:t>(M)</w:t>
            </w:r>
          </w:p>
          <w:p w14:paraId="6EDA9B56" w14:textId="69F20E2B" w:rsidR="00875D77" w:rsidRPr="00372791" w:rsidRDefault="00372791" w:rsidP="00372791">
            <w:pPr>
              <w:rPr>
                <w:b/>
              </w:rPr>
            </w:pPr>
            <w:r w:rsidRPr="00372791">
              <w:rPr>
                <w:b/>
              </w:rPr>
              <w:t>Femmina(F)</w:t>
            </w:r>
          </w:p>
        </w:tc>
        <w:tc>
          <w:tcPr>
            <w:tcW w:w="1063" w:type="dxa"/>
          </w:tcPr>
          <w:p w14:paraId="53862EFF" w14:textId="78A06DF1" w:rsidR="00875D77" w:rsidRPr="00372791" w:rsidRDefault="00372791" w:rsidP="009958E1">
            <w:pPr>
              <w:rPr>
                <w:b/>
              </w:rPr>
            </w:pPr>
            <w:r w:rsidRPr="00372791">
              <w:rPr>
                <w:b/>
              </w:rPr>
              <w:t>S</w:t>
            </w:r>
            <w:r w:rsidR="009958E1">
              <w:rPr>
                <w:b/>
              </w:rPr>
              <w:t>traniero</w:t>
            </w:r>
          </w:p>
        </w:tc>
        <w:tc>
          <w:tcPr>
            <w:tcW w:w="2105" w:type="dxa"/>
          </w:tcPr>
          <w:p w14:paraId="5DC5D71C" w14:textId="7ECB4E93" w:rsidR="00875D77" w:rsidRPr="00372791" w:rsidRDefault="009958E1" w:rsidP="005A50EE">
            <w:pPr>
              <w:rPr>
                <w:b/>
              </w:rPr>
            </w:pPr>
            <w:r>
              <w:rPr>
                <w:b/>
              </w:rPr>
              <w:t xml:space="preserve">Data di nascita </w:t>
            </w:r>
            <w:r w:rsidR="00197181">
              <w:rPr>
                <w:b/>
              </w:rPr>
              <w:t>-anni</w:t>
            </w:r>
          </w:p>
        </w:tc>
      </w:tr>
      <w:tr w:rsidR="00875D77" w14:paraId="72011057" w14:textId="77777777" w:rsidTr="009958E1">
        <w:tc>
          <w:tcPr>
            <w:tcW w:w="3510" w:type="dxa"/>
          </w:tcPr>
          <w:p w14:paraId="11BB4865" w14:textId="5904CF70" w:rsidR="00875D77" w:rsidRPr="00EF14AE" w:rsidRDefault="00875D77" w:rsidP="005A50EE">
            <w:r w:rsidRPr="00EF14AE">
              <w:t xml:space="preserve">alunni </w:t>
            </w:r>
            <w:proofErr w:type="spellStart"/>
            <w:r w:rsidRPr="00EF14AE">
              <w:t>infrasedicenni</w:t>
            </w:r>
            <w:proofErr w:type="spellEnd"/>
            <w:r w:rsidRPr="00EF14AE">
              <w:t xml:space="preserve"> mai frequentanti;</w:t>
            </w:r>
          </w:p>
        </w:tc>
        <w:tc>
          <w:tcPr>
            <w:tcW w:w="1505" w:type="dxa"/>
          </w:tcPr>
          <w:p w14:paraId="58D4F8FF" w14:textId="52A76E86" w:rsidR="00372791" w:rsidRDefault="00372791" w:rsidP="005A50EE">
            <w:pPr>
              <w:rPr>
                <w:i/>
              </w:rPr>
            </w:pPr>
          </w:p>
        </w:tc>
        <w:tc>
          <w:tcPr>
            <w:tcW w:w="1317" w:type="dxa"/>
          </w:tcPr>
          <w:p w14:paraId="7D613237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1063" w:type="dxa"/>
          </w:tcPr>
          <w:p w14:paraId="14D0512F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2105" w:type="dxa"/>
          </w:tcPr>
          <w:p w14:paraId="16C72C74" w14:textId="77777777" w:rsidR="00875D77" w:rsidRDefault="00875D77" w:rsidP="005A50EE">
            <w:pPr>
              <w:rPr>
                <w:i/>
              </w:rPr>
            </w:pPr>
          </w:p>
        </w:tc>
      </w:tr>
      <w:tr w:rsidR="00875D77" w14:paraId="1594356C" w14:textId="77777777" w:rsidTr="009958E1">
        <w:tc>
          <w:tcPr>
            <w:tcW w:w="3510" w:type="dxa"/>
          </w:tcPr>
          <w:p w14:paraId="2DDCCE45" w14:textId="18816E51" w:rsidR="00875D77" w:rsidRPr="00EF14AE" w:rsidRDefault="00372791" w:rsidP="00993C0F">
            <w:r w:rsidRPr="00EF14AE">
              <w:t>alunni con bisogni educativi speciali (BES), certificati e non</w:t>
            </w:r>
          </w:p>
        </w:tc>
        <w:tc>
          <w:tcPr>
            <w:tcW w:w="1505" w:type="dxa"/>
          </w:tcPr>
          <w:p w14:paraId="0AE1FFDE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1317" w:type="dxa"/>
          </w:tcPr>
          <w:p w14:paraId="1B21901D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1063" w:type="dxa"/>
          </w:tcPr>
          <w:p w14:paraId="71A25F4E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2105" w:type="dxa"/>
          </w:tcPr>
          <w:p w14:paraId="7D2F2B11" w14:textId="77777777" w:rsidR="00875D77" w:rsidRDefault="00875D77" w:rsidP="005A50EE">
            <w:pPr>
              <w:rPr>
                <w:i/>
              </w:rPr>
            </w:pPr>
          </w:p>
        </w:tc>
      </w:tr>
      <w:tr w:rsidR="00875D77" w14:paraId="3531EC53" w14:textId="77777777" w:rsidTr="009958E1">
        <w:tc>
          <w:tcPr>
            <w:tcW w:w="3510" w:type="dxa"/>
          </w:tcPr>
          <w:p w14:paraId="71D228A7" w14:textId="5F768B2C" w:rsidR="00875D77" w:rsidRPr="00EF14AE" w:rsidRDefault="00372791" w:rsidP="005A50EE">
            <w:r w:rsidRPr="00EF14AE">
              <w:t>alunni in istruzione parentale</w:t>
            </w:r>
          </w:p>
        </w:tc>
        <w:tc>
          <w:tcPr>
            <w:tcW w:w="1505" w:type="dxa"/>
          </w:tcPr>
          <w:p w14:paraId="266E8641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1317" w:type="dxa"/>
          </w:tcPr>
          <w:p w14:paraId="7921418E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1063" w:type="dxa"/>
          </w:tcPr>
          <w:p w14:paraId="0BDCCB8A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2105" w:type="dxa"/>
          </w:tcPr>
          <w:p w14:paraId="307936A4" w14:textId="77777777" w:rsidR="00875D77" w:rsidRDefault="00875D77" w:rsidP="005A50EE">
            <w:pPr>
              <w:rPr>
                <w:i/>
              </w:rPr>
            </w:pPr>
          </w:p>
        </w:tc>
      </w:tr>
      <w:tr w:rsidR="00875D77" w14:paraId="32F09599" w14:textId="77777777" w:rsidTr="009958E1">
        <w:tc>
          <w:tcPr>
            <w:tcW w:w="3510" w:type="dxa"/>
          </w:tcPr>
          <w:p w14:paraId="5743EF36" w14:textId="57C94B5A" w:rsidR="00875D77" w:rsidRPr="00EF14AE" w:rsidRDefault="00372791" w:rsidP="005A50EE">
            <w:r w:rsidRPr="00EF14AE">
              <w:t xml:space="preserve">studenti presi in carico dai servizi </w:t>
            </w:r>
            <w:r w:rsidRPr="00EF14AE">
              <w:lastRenderedPageBreak/>
              <w:t>sociali del territorio</w:t>
            </w:r>
          </w:p>
        </w:tc>
        <w:tc>
          <w:tcPr>
            <w:tcW w:w="1505" w:type="dxa"/>
          </w:tcPr>
          <w:p w14:paraId="643CDA42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1317" w:type="dxa"/>
          </w:tcPr>
          <w:p w14:paraId="0D8E088C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1063" w:type="dxa"/>
          </w:tcPr>
          <w:p w14:paraId="1CEA8BEC" w14:textId="77777777" w:rsidR="00875D77" w:rsidRDefault="00875D77" w:rsidP="005A50EE">
            <w:pPr>
              <w:rPr>
                <w:i/>
              </w:rPr>
            </w:pPr>
          </w:p>
        </w:tc>
        <w:tc>
          <w:tcPr>
            <w:tcW w:w="2105" w:type="dxa"/>
          </w:tcPr>
          <w:p w14:paraId="6D06A4E3" w14:textId="77777777" w:rsidR="00875D77" w:rsidRDefault="00875D77" w:rsidP="005A50EE">
            <w:pPr>
              <w:rPr>
                <w:i/>
              </w:rPr>
            </w:pPr>
          </w:p>
        </w:tc>
      </w:tr>
      <w:tr w:rsidR="00372791" w14:paraId="404480AB" w14:textId="77777777" w:rsidTr="009958E1">
        <w:tc>
          <w:tcPr>
            <w:tcW w:w="3510" w:type="dxa"/>
          </w:tcPr>
          <w:p w14:paraId="0B412305" w14:textId="5A8BA131" w:rsidR="00372791" w:rsidRPr="00EF14AE" w:rsidRDefault="00372791" w:rsidP="005A50EE">
            <w:r w:rsidRPr="00EF14AE">
              <w:lastRenderedPageBreak/>
              <w:t>alunni con monte ore di assenza pari o superiore a un quarto del monte ore personalizzato</w:t>
            </w:r>
          </w:p>
        </w:tc>
        <w:tc>
          <w:tcPr>
            <w:tcW w:w="1505" w:type="dxa"/>
          </w:tcPr>
          <w:p w14:paraId="5CE91D41" w14:textId="77777777" w:rsidR="00372791" w:rsidRDefault="00372791" w:rsidP="005A50EE">
            <w:pPr>
              <w:rPr>
                <w:i/>
              </w:rPr>
            </w:pPr>
          </w:p>
        </w:tc>
        <w:tc>
          <w:tcPr>
            <w:tcW w:w="1317" w:type="dxa"/>
          </w:tcPr>
          <w:p w14:paraId="7614276B" w14:textId="77777777" w:rsidR="00372791" w:rsidRDefault="00372791" w:rsidP="005A50EE">
            <w:pPr>
              <w:rPr>
                <w:i/>
              </w:rPr>
            </w:pPr>
          </w:p>
        </w:tc>
        <w:tc>
          <w:tcPr>
            <w:tcW w:w="1063" w:type="dxa"/>
          </w:tcPr>
          <w:p w14:paraId="7E3927C8" w14:textId="77777777" w:rsidR="00372791" w:rsidRDefault="00372791" w:rsidP="005A50EE">
            <w:pPr>
              <w:rPr>
                <w:i/>
              </w:rPr>
            </w:pPr>
          </w:p>
        </w:tc>
        <w:tc>
          <w:tcPr>
            <w:tcW w:w="2105" w:type="dxa"/>
          </w:tcPr>
          <w:p w14:paraId="71B823DB" w14:textId="77777777" w:rsidR="00372791" w:rsidRDefault="00372791" w:rsidP="005A50EE">
            <w:pPr>
              <w:rPr>
                <w:i/>
              </w:rPr>
            </w:pPr>
          </w:p>
        </w:tc>
      </w:tr>
    </w:tbl>
    <w:p w14:paraId="4F49DDD6" w14:textId="77777777" w:rsidR="00875D77" w:rsidRDefault="00875D77" w:rsidP="005A50EE">
      <w:pPr>
        <w:rPr>
          <w:i/>
        </w:rPr>
      </w:pPr>
    </w:p>
    <w:p w14:paraId="3E669A5F" w14:textId="3FDE0B9B" w:rsidR="00875D77" w:rsidRPr="00D71BE4" w:rsidRDefault="00875D77" w:rsidP="00875D77">
      <w:pPr>
        <w:rPr>
          <w:b/>
        </w:rPr>
      </w:pPr>
      <w:r w:rsidRPr="00D71BE4">
        <w:rPr>
          <w:b/>
        </w:rPr>
        <w:t xml:space="preserve">Comunicazione </w:t>
      </w:r>
      <w:r w:rsidR="00197181">
        <w:rPr>
          <w:b/>
        </w:rPr>
        <w:t xml:space="preserve">generiche </w:t>
      </w:r>
      <w:r w:rsidRPr="00D71BE4">
        <w:rPr>
          <w:b/>
        </w:rPr>
        <w:t xml:space="preserve">del coordinatore </w:t>
      </w:r>
    </w:p>
    <w:p w14:paraId="24B98068" w14:textId="77777777" w:rsidR="005A50EE" w:rsidRDefault="005A50EE">
      <w:r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359D74" w14:textId="6AE66B91" w:rsidR="005A50EE" w:rsidRPr="005A50EE" w:rsidRDefault="005A50EE" w:rsidP="005A50EE">
      <w:pPr>
        <w:rPr>
          <w:i/>
        </w:rPr>
      </w:pPr>
    </w:p>
    <w:p w14:paraId="79477F98" w14:textId="7D6A60CD" w:rsidR="008D2E09" w:rsidRDefault="005A50EE" w:rsidP="009958E1">
      <w:pPr>
        <w:jc w:val="both"/>
        <w:rPr>
          <w:sz w:val="16"/>
          <w:szCs w:val="16"/>
        </w:rPr>
      </w:pPr>
      <w:r w:rsidRPr="005A50EE">
        <w:rPr>
          <w:sz w:val="16"/>
          <w:szCs w:val="16"/>
        </w:rPr>
        <w:t>P.S. Tale scheda di monitoraggio interno</w:t>
      </w:r>
      <w:r w:rsidR="00206CCF">
        <w:rPr>
          <w:sz w:val="16"/>
          <w:szCs w:val="16"/>
        </w:rPr>
        <w:t xml:space="preserve"> e i modelli da inviare </w:t>
      </w:r>
      <w:r w:rsidR="00197181">
        <w:rPr>
          <w:sz w:val="16"/>
          <w:szCs w:val="16"/>
        </w:rPr>
        <w:t>all</w:t>
      </w:r>
      <w:r w:rsidR="00206CCF">
        <w:rPr>
          <w:sz w:val="16"/>
          <w:szCs w:val="16"/>
        </w:rPr>
        <w:t>’osservatorio potrebbero</w:t>
      </w:r>
      <w:r w:rsidRPr="005A50EE">
        <w:rPr>
          <w:sz w:val="16"/>
          <w:szCs w:val="16"/>
        </w:rPr>
        <w:t xml:space="preserve"> subire modifiche durante il corso dell’anno</w:t>
      </w:r>
      <w:r>
        <w:rPr>
          <w:sz w:val="16"/>
          <w:szCs w:val="16"/>
        </w:rPr>
        <w:t>.</w:t>
      </w:r>
      <w:r w:rsidRPr="005A50EE">
        <w:rPr>
          <w:sz w:val="16"/>
          <w:szCs w:val="16"/>
        </w:rPr>
        <w:t xml:space="preserve"> </w:t>
      </w:r>
    </w:p>
    <w:p w14:paraId="076447BA" w14:textId="6381B831" w:rsidR="00372791" w:rsidRDefault="009958E1" w:rsidP="009958E1">
      <w:pPr>
        <w:tabs>
          <w:tab w:val="left" w:pos="2109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6A94534B" w14:textId="6FABE3F0" w:rsidR="007E22A2" w:rsidRPr="007346C4" w:rsidRDefault="00915541" w:rsidP="009958E1">
      <w:pPr>
        <w:jc w:val="both"/>
        <w:rPr>
          <w:sz w:val="16"/>
          <w:szCs w:val="16"/>
        </w:rPr>
      </w:pPr>
      <w:r w:rsidRPr="007346C4">
        <w:rPr>
          <w:sz w:val="16"/>
          <w:szCs w:val="16"/>
        </w:rPr>
        <w:t>Si ricorda ai coordinatori che la scheda di monitoraggio interno</w:t>
      </w:r>
      <w:r w:rsidR="005677A1" w:rsidRPr="007346C4">
        <w:rPr>
          <w:sz w:val="16"/>
          <w:szCs w:val="16"/>
        </w:rPr>
        <w:t xml:space="preserve"> e i modelli di segnalazione relativi ai casi segnalati, devono</w:t>
      </w:r>
      <w:r w:rsidRPr="007346C4">
        <w:rPr>
          <w:sz w:val="16"/>
          <w:szCs w:val="16"/>
        </w:rPr>
        <w:t xml:space="preserve"> essere compilat</w:t>
      </w:r>
      <w:r w:rsidR="005677A1" w:rsidRPr="007346C4">
        <w:rPr>
          <w:sz w:val="16"/>
          <w:szCs w:val="16"/>
        </w:rPr>
        <w:t>i</w:t>
      </w:r>
      <w:r w:rsidRPr="007346C4">
        <w:rPr>
          <w:sz w:val="16"/>
          <w:szCs w:val="16"/>
        </w:rPr>
        <w:t xml:space="preserve"> in ogni sua parte</w:t>
      </w:r>
      <w:r w:rsidRPr="007346C4">
        <w:rPr>
          <w:b/>
          <w:sz w:val="16"/>
          <w:szCs w:val="16"/>
        </w:rPr>
        <w:t>, firmat</w:t>
      </w:r>
      <w:r w:rsidR="005677A1" w:rsidRPr="007346C4">
        <w:rPr>
          <w:b/>
          <w:sz w:val="16"/>
          <w:szCs w:val="16"/>
        </w:rPr>
        <w:t xml:space="preserve">i </w:t>
      </w:r>
      <w:r w:rsidRPr="007346C4">
        <w:rPr>
          <w:sz w:val="16"/>
          <w:szCs w:val="16"/>
        </w:rPr>
        <w:t>e trasmess</w:t>
      </w:r>
      <w:r w:rsidR="005677A1" w:rsidRPr="007346C4">
        <w:rPr>
          <w:sz w:val="16"/>
          <w:szCs w:val="16"/>
        </w:rPr>
        <w:t>i</w:t>
      </w:r>
      <w:r w:rsidRPr="007346C4">
        <w:rPr>
          <w:sz w:val="16"/>
          <w:szCs w:val="16"/>
        </w:rPr>
        <w:t xml:space="preserve"> al Referente </w:t>
      </w:r>
      <w:r w:rsidRPr="007346C4">
        <w:rPr>
          <w:color w:val="0070C0"/>
          <w:sz w:val="16"/>
          <w:szCs w:val="16"/>
        </w:rPr>
        <w:t>(</w:t>
      </w:r>
      <w:r w:rsidRPr="007346C4">
        <w:rPr>
          <w:b/>
          <w:color w:val="0070C0"/>
          <w:sz w:val="16"/>
          <w:szCs w:val="16"/>
        </w:rPr>
        <w:t>francesca.maiorana@davincimilazzo.edu.it</w:t>
      </w:r>
      <w:r w:rsidRPr="007346C4">
        <w:rPr>
          <w:color w:val="0070C0"/>
          <w:sz w:val="16"/>
          <w:szCs w:val="16"/>
        </w:rPr>
        <w:t xml:space="preserve">) </w:t>
      </w:r>
      <w:r w:rsidRPr="007346C4">
        <w:rPr>
          <w:sz w:val="16"/>
          <w:szCs w:val="16"/>
        </w:rPr>
        <w:t xml:space="preserve">entro </w:t>
      </w:r>
      <w:r w:rsidRPr="007346C4">
        <w:rPr>
          <w:b/>
          <w:color w:val="FF0000"/>
          <w:sz w:val="16"/>
          <w:szCs w:val="16"/>
          <w:u w:val="single"/>
        </w:rPr>
        <w:t>il giorno 3 di ciascun mese</w:t>
      </w:r>
      <w:r w:rsidRPr="007346C4">
        <w:rPr>
          <w:color w:val="FF0000"/>
          <w:sz w:val="16"/>
          <w:szCs w:val="16"/>
        </w:rPr>
        <w:t xml:space="preserve">. </w:t>
      </w:r>
      <w:r w:rsidRPr="007346C4">
        <w:rPr>
          <w:sz w:val="16"/>
          <w:szCs w:val="16"/>
        </w:rPr>
        <w:t>Si richiede, inoltre, un controllo rigoroso delle certificazioni trasmesse dalle famiglie, scorporando i relativi giorni di assenza giustificata dal computo totale, e la contestuale compilazione e firma dei modelli di segnalazione.</w:t>
      </w:r>
    </w:p>
    <w:p w14:paraId="574C4846" w14:textId="242B2F21" w:rsidR="007E22A2" w:rsidRPr="007346C4" w:rsidRDefault="007E22A2" w:rsidP="009958E1">
      <w:pPr>
        <w:jc w:val="both"/>
        <w:rPr>
          <w:b/>
          <w:sz w:val="16"/>
          <w:szCs w:val="16"/>
        </w:rPr>
      </w:pPr>
      <w:r w:rsidRPr="007346C4">
        <w:rPr>
          <w:b/>
          <w:sz w:val="16"/>
          <w:szCs w:val="16"/>
        </w:rPr>
        <w:t>Si rammenta  che gli adempimenti in oggetto rientrano nelle funzioni tassative di vigilanza sull'obbligo di istruzione introdotte dal D.L. 123/2023 (c.d. Decreto Caivano) pertanto il rispetto di tale scadenza è perentorio: la mancata o tardiva trasmissione della documentazione costituisce un'inosservanza dei doveri d'ufficio e comporta l'avvio di sanzioni disciplinari a carico del personale inadempiente.</w:t>
      </w:r>
    </w:p>
    <w:p w14:paraId="61A94411" w14:textId="5F30B066" w:rsidR="00197181" w:rsidRPr="007346C4" w:rsidRDefault="00197181" w:rsidP="009958E1">
      <w:pPr>
        <w:jc w:val="both"/>
        <w:rPr>
          <w:b/>
          <w:sz w:val="16"/>
          <w:szCs w:val="16"/>
        </w:rPr>
      </w:pPr>
    </w:p>
    <w:sectPr w:rsidR="00197181" w:rsidRPr="007346C4" w:rsidSect="00795019">
      <w:headerReference w:type="default" r:id="rId9"/>
      <w:footerReference w:type="default" r:id="rId10"/>
      <w:pgSz w:w="11900" w:h="16840"/>
      <w:pgMar w:top="851" w:right="1134" w:bottom="680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38842C" w14:textId="77777777" w:rsidR="00F25705" w:rsidRDefault="00F25705" w:rsidP="00FF1A32">
      <w:r>
        <w:separator/>
      </w:r>
    </w:p>
  </w:endnote>
  <w:endnote w:type="continuationSeparator" w:id="0">
    <w:p w14:paraId="64DE3E67" w14:textId="77777777" w:rsidR="00F25705" w:rsidRDefault="00F25705" w:rsidP="00FF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A99096" w14:textId="6FEDEEF2" w:rsidR="002C1F60" w:rsidRDefault="008764DA">
    <w:pPr>
      <w:pStyle w:val="Pidipagina"/>
    </w:pPr>
    <w:r>
      <w:rPr>
        <w:noProof/>
        <w:lang w:eastAsia="it-IT"/>
      </w:rPr>
      <w:drawing>
        <wp:inline distT="0" distB="0" distL="0" distR="0" wp14:anchorId="15F4B480" wp14:editId="35A33A84">
          <wp:extent cx="5935980" cy="533400"/>
          <wp:effectExtent l="0" t="0" r="762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49E2CC" w14:textId="77777777" w:rsidR="008A67D4" w:rsidRDefault="008A67D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A7628" w14:textId="77777777" w:rsidR="00F25705" w:rsidRDefault="00F25705" w:rsidP="00FF1A32">
      <w:r>
        <w:separator/>
      </w:r>
    </w:p>
  </w:footnote>
  <w:footnote w:type="continuationSeparator" w:id="0">
    <w:p w14:paraId="33D43EC0" w14:textId="77777777" w:rsidR="00F25705" w:rsidRDefault="00F25705" w:rsidP="00FF1A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D042D" w14:textId="027AEB75" w:rsidR="009237F3" w:rsidRDefault="009237F3">
    <w:pPr>
      <w:pStyle w:val="Intestazione"/>
    </w:pPr>
    <w:r>
      <w:rPr>
        <w:noProof/>
        <w:lang w:eastAsia="it-IT"/>
      </w:rPr>
      <w:drawing>
        <wp:inline distT="0" distB="0" distL="0" distR="0" wp14:anchorId="62F4C650" wp14:editId="2BC2D76E">
          <wp:extent cx="5935980" cy="1045845"/>
          <wp:effectExtent l="0" t="0" r="762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RTA INTESTATA DAVINCI 1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1045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8C3767" w14:textId="77777777" w:rsidR="009237F3" w:rsidRDefault="009237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A55FD"/>
    <w:multiLevelType w:val="hybridMultilevel"/>
    <w:tmpl w:val="A6B0370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A32"/>
    <w:rsid w:val="00012381"/>
    <w:rsid w:val="000176CD"/>
    <w:rsid w:val="00045E3A"/>
    <w:rsid w:val="00171525"/>
    <w:rsid w:val="00197181"/>
    <w:rsid w:val="001E0A5D"/>
    <w:rsid w:val="00206CCF"/>
    <w:rsid w:val="00225F41"/>
    <w:rsid w:val="00234922"/>
    <w:rsid w:val="002505A0"/>
    <w:rsid w:val="0026365A"/>
    <w:rsid w:val="00297767"/>
    <w:rsid w:val="002C1F60"/>
    <w:rsid w:val="00372791"/>
    <w:rsid w:val="003D1A80"/>
    <w:rsid w:val="00427A07"/>
    <w:rsid w:val="004C529A"/>
    <w:rsid w:val="00504C39"/>
    <w:rsid w:val="005677A1"/>
    <w:rsid w:val="005A50EE"/>
    <w:rsid w:val="00674A00"/>
    <w:rsid w:val="006D06DE"/>
    <w:rsid w:val="007346C4"/>
    <w:rsid w:val="0073797B"/>
    <w:rsid w:val="00795019"/>
    <w:rsid w:val="007E22A2"/>
    <w:rsid w:val="00826FAE"/>
    <w:rsid w:val="00875D77"/>
    <w:rsid w:val="008764DA"/>
    <w:rsid w:val="00896D6F"/>
    <w:rsid w:val="008A67D4"/>
    <w:rsid w:val="008D2E09"/>
    <w:rsid w:val="00915541"/>
    <w:rsid w:val="009237F3"/>
    <w:rsid w:val="00930AA9"/>
    <w:rsid w:val="00993C0F"/>
    <w:rsid w:val="009958E1"/>
    <w:rsid w:val="009E580A"/>
    <w:rsid w:val="00A163AE"/>
    <w:rsid w:val="00A23518"/>
    <w:rsid w:val="00A943DE"/>
    <w:rsid w:val="00AC6F18"/>
    <w:rsid w:val="00AD7869"/>
    <w:rsid w:val="00B04598"/>
    <w:rsid w:val="00B33811"/>
    <w:rsid w:val="00B65545"/>
    <w:rsid w:val="00B801A8"/>
    <w:rsid w:val="00BA0862"/>
    <w:rsid w:val="00BD0D69"/>
    <w:rsid w:val="00C54AC6"/>
    <w:rsid w:val="00C75D60"/>
    <w:rsid w:val="00C9224E"/>
    <w:rsid w:val="00CA3694"/>
    <w:rsid w:val="00CF5F46"/>
    <w:rsid w:val="00D32FD8"/>
    <w:rsid w:val="00D95A0F"/>
    <w:rsid w:val="00DB43BA"/>
    <w:rsid w:val="00DE1D65"/>
    <w:rsid w:val="00E26B89"/>
    <w:rsid w:val="00EB1E61"/>
    <w:rsid w:val="00EB3B84"/>
    <w:rsid w:val="00EE302F"/>
    <w:rsid w:val="00EF14AE"/>
    <w:rsid w:val="00F25705"/>
    <w:rsid w:val="00FA35B1"/>
    <w:rsid w:val="00FE3D0C"/>
    <w:rsid w:val="00FF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5959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27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A32"/>
  </w:style>
  <w:style w:type="paragraph" w:styleId="Pidipagina">
    <w:name w:val="footer"/>
    <w:basedOn w:val="Normale"/>
    <w:link w:val="Pidipagina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A32"/>
  </w:style>
  <w:style w:type="paragraph" w:styleId="Nessunaspaziatura">
    <w:name w:val="No Spacing"/>
    <w:uiPriority w:val="1"/>
    <w:qFormat/>
    <w:rsid w:val="000176CD"/>
    <w:rPr>
      <w:rFonts w:eastAsiaTheme="minorEastAsia"/>
      <w:sz w:val="22"/>
      <w:szCs w:val="22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79501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A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A5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A50E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958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27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A32"/>
  </w:style>
  <w:style w:type="paragraph" w:styleId="Pidipagina">
    <w:name w:val="footer"/>
    <w:basedOn w:val="Normale"/>
    <w:link w:val="Pidipagina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A32"/>
  </w:style>
  <w:style w:type="paragraph" w:styleId="Nessunaspaziatura">
    <w:name w:val="No Spacing"/>
    <w:uiPriority w:val="1"/>
    <w:qFormat/>
    <w:rsid w:val="000176CD"/>
    <w:rPr>
      <w:rFonts w:eastAsiaTheme="minorEastAsia"/>
      <w:sz w:val="22"/>
      <w:szCs w:val="22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79501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A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A5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A50E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95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A76B900-9DE6-41B1-81D6-5D3039988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Admin</cp:lastModifiedBy>
  <cp:revision>7</cp:revision>
  <dcterms:created xsi:type="dcterms:W3CDTF">2026-09-16T09:27:00Z</dcterms:created>
  <dcterms:modified xsi:type="dcterms:W3CDTF">2026-09-22T10:28:00Z</dcterms:modified>
</cp:coreProperties>
</file>