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7192F" w14:textId="72E98801" w:rsidR="001F3A97" w:rsidRPr="00CA10FB" w:rsidRDefault="008835BB" w:rsidP="001F3A97">
      <w:pPr>
        <w:jc w:val="center"/>
        <w:rPr>
          <w:rFonts w:ascii="Aptos" w:eastAsia="Aptos" w:hAnsi="Aptos" w:cs="Aptos"/>
          <w:b/>
          <w:bCs/>
          <w:kern w:val="0"/>
          <w:sz w:val="28"/>
          <w:szCs w:val="28"/>
          <w:lang w:val="it" w:eastAsia="it-IT"/>
          <w14:ligatures w14:val="none"/>
        </w:rPr>
      </w:pPr>
      <w:r w:rsidRPr="00CA10FB">
        <w:rPr>
          <w:rFonts w:ascii="Aptos" w:eastAsia="Aptos" w:hAnsi="Aptos" w:cs="Aptos"/>
          <w:b/>
          <w:bCs/>
          <w:kern w:val="0"/>
          <w:sz w:val="28"/>
          <w:szCs w:val="28"/>
          <w:lang w:val="it" w:eastAsia="it-IT"/>
          <w14:ligatures w14:val="none"/>
        </w:rPr>
        <w:t>QUADRO ORARIO AREA DI INDIRIZZO FLESSIBILE</w:t>
      </w:r>
    </w:p>
    <w:p w14:paraId="7647B77F" w14:textId="2D62DB43" w:rsidR="00C12045" w:rsidRDefault="001F3A97" w:rsidP="00C12045">
      <w:pPr>
        <w:spacing w:after="80" w:line="252" w:lineRule="auto"/>
        <w:rPr>
          <w:rFonts w:ascii="Aptos" w:eastAsia="Aptos" w:hAnsi="Aptos" w:cs="Aptos"/>
          <w:b/>
          <w:bCs/>
          <w:i/>
          <w:iCs/>
          <w:kern w:val="0"/>
          <w:sz w:val="24"/>
          <w:szCs w:val="24"/>
          <w:lang w:val="it" w:eastAsia="it-IT"/>
          <w14:ligatures w14:val="none"/>
        </w:rPr>
      </w:pPr>
      <w:bookmarkStart w:id="0" w:name="_Hlk218860639"/>
      <w:r w:rsidRPr="00CC3BF5">
        <w:rPr>
          <w:rFonts w:ascii="Aptos" w:eastAsia="Aptos" w:hAnsi="Aptos" w:cs="Aptos"/>
          <w:b/>
          <w:bCs/>
          <w:kern w:val="0"/>
          <w:sz w:val="24"/>
          <w:szCs w:val="24"/>
          <w:lang w:val="it" w:eastAsia="it-IT"/>
          <w14:ligatures w14:val="none"/>
        </w:rPr>
        <w:t xml:space="preserve">Settore </w:t>
      </w:r>
      <w:r w:rsidR="00E66EE2">
        <w:rPr>
          <w:rFonts w:ascii="Aptos" w:eastAsia="Aptos" w:hAnsi="Aptos" w:cs="Aptos"/>
          <w:b/>
          <w:bCs/>
          <w:kern w:val="0"/>
          <w:sz w:val="24"/>
          <w:szCs w:val="24"/>
          <w:lang w:val="it" w:eastAsia="it-IT"/>
          <w14:ligatures w14:val="none"/>
        </w:rPr>
        <w:t>tecnologico-ambientale</w:t>
      </w:r>
      <w:r w:rsidRPr="00CC3BF5">
        <w:rPr>
          <w:rFonts w:ascii="Aptos" w:eastAsia="Aptos" w:hAnsi="Aptos" w:cs="Aptos"/>
          <w:b/>
          <w:bCs/>
          <w:kern w:val="0"/>
          <w:sz w:val="24"/>
          <w:szCs w:val="24"/>
          <w:lang w:val="it" w:eastAsia="it-IT"/>
          <w14:ligatures w14:val="none"/>
        </w:rPr>
        <w:t xml:space="preserve"> - </w:t>
      </w:r>
      <w:proofErr w:type="gramStart"/>
      <w:r w:rsidRPr="00CC3BF5">
        <w:rPr>
          <w:rFonts w:ascii="Aptos" w:eastAsia="Aptos" w:hAnsi="Aptos" w:cs="Aptos"/>
          <w:b/>
          <w:bCs/>
          <w:kern w:val="0"/>
          <w:sz w:val="24"/>
          <w:szCs w:val="24"/>
          <w:lang w:val="it" w:eastAsia="it-IT"/>
          <w14:ligatures w14:val="none"/>
        </w:rPr>
        <w:t>Indirizzo:</w:t>
      </w:r>
      <w:r w:rsidR="008835BB" w:rsidRPr="00CC3BF5">
        <w:rPr>
          <w:rFonts w:ascii="Aptos" w:eastAsia="Aptos" w:hAnsi="Aptos" w:cs="Aptos"/>
          <w:b/>
          <w:bCs/>
          <w:kern w:val="0"/>
          <w:sz w:val="24"/>
          <w:szCs w:val="24"/>
          <w:lang w:val="it" w:eastAsia="it-IT"/>
          <w14:ligatures w14:val="none"/>
        </w:rPr>
        <w:t xml:space="preserve">  </w:t>
      </w:r>
      <w:r w:rsidR="00986368">
        <w:rPr>
          <w:rFonts w:ascii="Aptos" w:eastAsia="Aptos" w:hAnsi="Aptos" w:cs="Aptos"/>
          <w:b/>
          <w:bCs/>
          <w:i/>
          <w:iCs/>
          <w:kern w:val="0"/>
          <w:sz w:val="24"/>
          <w:szCs w:val="24"/>
          <w:lang w:val="it" w:eastAsia="it-IT"/>
          <w14:ligatures w14:val="none"/>
        </w:rPr>
        <w:t>Grafica</w:t>
      </w:r>
      <w:proofErr w:type="gramEnd"/>
      <w:r w:rsidR="00986368">
        <w:rPr>
          <w:rFonts w:ascii="Aptos" w:eastAsia="Aptos" w:hAnsi="Aptos" w:cs="Aptos"/>
          <w:b/>
          <w:bCs/>
          <w:i/>
          <w:iCs/>
          <w:kern w:val="0"/>
          <w:sz w:val="24"/>
          <w:szCs w:val="24"/>
          <w:lang w:val="it" w:eastAsia="it-IT"/>
          <w14:ligatures w14:val="none"/>
        </w:rPr>
        <w:t xml:space="preserve"> e comunicazione</w:t>
      </w:r>
    </w:p>
    <w:p w14:paraId="053A8AFE" w14:textId="37CAFD67" w:rsidR="00C12045" w:rsidRPr="00C12045" w:rsidRDefault="00C12045" w:rsidP="00C12045">
      <w:pPr>
        <w:spacing w:after="80" w:line="252" w:lineRule="auto"/>
        <w:rPr>
          <w:rFonts w:ascii="Aptos" w:eastAsia="Aptos" w:hAnsi="Aptos" w:cs="Aptos"/>
          <w:b/>
          <w:bCs/>
          <w:kern w:val="0"/>
          <w:sz w:val="24"/>
          <w:szCs w:val="24"/>
          <w:lang w:val="it" w:eastAsia="it-IT"/>
          <w14:ligatures w14:val="none"/>
        </w:rPr>
      </w:pPr>
    </w:p>
    <w:tbl>
      <w:tblPr>
        <w:tblW w:w="4864" w:type="pct"/>
        <w:tblInd w:w="-426" w:type="dxa"/>
        <w:tblLook w:val="0400" w:firstRow="0" w:lastRow="0" w:firstColumn="0" w:lastColumn="0" w:noHBand="0" w:noVBand="1"/>
      </w:tblPr>
      <w:tblGrid>
        <w:gridCol w:w="186"/>
        <w:gridCol w:w="1020"/>
        <w:gridCol w:w="2095"/>
        <w:gridCol w:w="2515"/>
        <w:gridCol w:w="1364"/>
        <w:gridCol w:w="842"/>
        <w:gridCol w:w="895"/>
        <w:gridCol w:w="1359"/>
        <w:gridCol w:w="1414"/>
        <w:gridCol w:w="2204"/>
      </w:tblGrid>
      <w:tr w:rsidR="00935CA0" w:rsidRPr="008835BB" w14:paraId="4C1BE330" w14:textId="77777777" w:rsidTr="00935CA0">
        <w:trPr>
          <w:trHeight w:val="449"/>
        </w:trPr>
        <w:tc>
          <w:tcPr>
            <w:tcW w:w="67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1363F3" w14:textId="77777777" w:rsidR="00567B99" w:rsidRPr="008835BB" w:rsidRDefault="00567B99" w:rsidP="008835BB">
            <w:pPr>
              <w:spacing w:after="0" w:line="240" w:lineRule="auto"/>
              <w:rPr>
                <w:rFonts w:ascii="Arial" w:eastAsia="Arial" w:hAnsi="Arial" w:cs="Arial"/>
                <w:kern w:val="0"/>
                <w:sz w:val="24"/>
                <w:szCs w:val="24"/>
                <w:lang w:val="it" w:eastAsia="it-IT"/>
                <w14:ligatures w14:val="none"/>
              </w:rPr>
            </w:pPr>
            <w:bookmarkStart w:id="1" w:name="_Hlk218861758"/>
            <w:bookmarkEnd w:id="0"/>
            <w:r w:rsidRPr="008835BB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  <w:t> </w:t>
            </w:r>
          </w:p>
        </w:tc>
        <w:tc>
          <w:tcPr>
            <w:tcW w:w="367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EE356C" w14:textId="77777777" w:rsidR="00567B99" w:rsidRPr="001F3A97" w:rsidRDefault="00567B99" w:rsidP="008835BB">
            <w:pPr>
              <w:spacing w:after="0" w:line="240" w:lineRule="auto"/>
              <w:jc w:val="center"/>
              <w:rPr>
                <w:rFonts w:ascii="Arial" w:eastAsia="Arial" w:hAnsi="Arial" w:cs="Arial"/>
                <w:color w:val="FFFFFF" w:themeColor="background1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>Quota del curricolo</w:t>
            </w:r>
          </w:p>
        </w:tc>
        <w:tc>
          <w:tcPr>
            <w:tcW w:w="75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844966" w14:textId="77777777" w:rsidR="00567B99" w:rsidRPr="001F3A97" w:rsidRDefault="00567B99" w:rsidP="008835BB">
            <w:pPr>
              <w:spacing w:after="0" w:line="240" w:lineRule="auto"/>
              <w:jc w:val="center"/>
              <w:rPr>
                <w:rFonts w:ascii="Arial" w:eastAsia="Arial" w:hAnsi="Arial" w:cs="Arial"/>
                <w:color w:val="FFFFFF" w:themeColor="background1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>Ambiti</w:t>
            </w:r>
          </w:p>
        </w:tc>
        <w:tc>
          <w:tcPr>
            <w:tcW w:w="90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215E99"/>
            <w:vAlign w:val="center"/>
          </w:tcPr>
          <w:p w14:paraId="6D1603C6" w14:textId="77777777" w:rsidR="00567B99" w:rsidRPr="001F3A97" w:rsidRDefault="00567B99" w:rsidP="001F3A97">
            <w:pPr>
              <w:tabs>
                <w:tab w:val="left" w:pos="901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>Discipline</w:t>
            </w: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15E99" w:themeFill="text2" w:themeFillTint="BF"/>
          </w:tcPr>
          <w:p w14:paraId="2392436E" w14:textId="77777777" w:rsidR="00567B99" w:rsidRPr="000834BD" w:rsidRDefault="00567B99" w:rsidP="00E73F34">
            <w:pPr>
              <w:spacing w:after="0" w:line="192" w:lineRule="auto"/>
              <w:jc w:val="center"/>
              <w:rPr>
                <w:rFonts w:ascii="Calibri" w:eastAsia="Calibri" w:hAnsi="Calibri" w:cs="Arial"/>
                <w:b/>
                <w:bCs/>
                <w:kern w:val="24"/>
                <w:sz w:val="20"/>
                <w:szCs w:val="20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  <w14:ligatures w14:val="none"/>
              </w:rPr>
            </w:pPr>
            <w:r w:rsidRPr="000834BD">
              <w:rPr>
                <w:rFonts w:ascii="Calibri" w:eastAsia="Calibri" w:hAnsi="Calibri" w:cs="Arial"/>
                <w:b/>
                <w:bCs/>
                <w:kern w:val="24"/>
                <w:sz w:val="20"/>
                <w:szCs w:val="20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  <w14:ligatures w14:val="none"/>
              </w:rPr>
              <w:t xml:space="preserve">Classi di concorso </w:t>
            </w:r>
          </w:p>
          <w:p w14:paraId="48D0E270" w14:textId="2C358DCC" w:rsidR="00567B99" w:rsidRPr="001F3A97" w:rsidRDefault="00567B99" w:rsidP="00E73F3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</w:p>
        </w:tc>
        <w:tc>
          <w:tcPr>
            <w:tcW w:w="303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9BB427" w14:textId="59025056" w:rsidR="00567B99" w:rsidRPr="001F3A97" w:rsidRDefault="00567B99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 xml:space="preserve">Monte ore </w:t>
            </w:r>
          </w:p>
          <w:p w14:paraId="705ADAF6" w14:textId="77777777" w:rsidR="00567B99" w:rsidRPr="001F3A97" w:rsidRDefault="00567B99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proofErr w:type="gramStart"/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>1°</w:t>
            </w:r>
            <w:proofErr w:type="gramEnd"/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 xml:space="preserve"> anno</w:t>
            </w:r>
          </w:p>
        </w:tc>
        <w:tc>
          <w:tcPr>
            <w:tcW w:w="32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688F024E" w14:textId="77777777" w:rsidR="00567B99" w:rsidRPr="001F3A97" w:rsidRDefault="00567B99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 xml:space="preserve">Monte ore </w:t>
            </w:r>
          </w:p>
          <w:p w14:paraId="51586824" w14:textId="77777777" w:rsidR="00567B99" w:rsidRPr="001F3A97" w:rsidRDefault="00567B99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proofErr w:type="gramStart"/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>2°</w:t>
            </w:r>
            <w:proofErr w:type="gramEnd"/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 xml:space="preserve"> anno</w:t>
            </w:r>
          </w:p>
        </w:tc>
        <w:tc>
          <w:tcPr>
            <w:tcW w:w="48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10D8B9" w14:textId="7F1746FD" w:rsidR="00567B99" w:rsidRPr="001F3A97" w:rsidRDefault="00567B99" w:rsidP="008835BB">
            <w:pPr>
              <w:spacing w:after="0" w:line="240" w:lineRule="auto"/>
              <w:jc w:val="center"/>
              <w:rPr>
                <w:rFonts w:ascii="Arial" w:eastAsia="Arial" w:hAnsi="Arial" w:cs="Arial"/>
                <w:color w:val="FFFFFF" w:themeColor="background1"/>
                <w:kern w:val="0"/>
                <w:lang w:val="it" w:eastAsia="it-IT"/>
                <w14:ligatures w14:val="none"/>
              </w:rPr>
            </w:pPr>
          </w:p>
        </w:tc>
        <w:tc>
          <w:tcPr>
            <w:tcW w:w="50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4E85E38E" w14:textId="49ADE042" w:rsidR="00567B99" w:rsidRPr="001F3A97" w:rsidRDefault="00935CA0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>Classi di concorso vecchio ordinamento</w:t>
            </w:r>
          </w:p>
        </w:tc>
        <w:tc>
          <w:tcPr>
            <w:tcW w:w="793" w:type="pct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631F8AC7" w14:textId="406395C1" w:rsidR="00567B99" w:rsidRPr="001F3A97" w:rsidRDefault="00935CA0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>NOTE</w:t>
            </w:r>
          </w:p>
        </w:tc>
      </w:tr>
      <w:tr w:rsidR="00935CA0" w:rsidRPr="008835BB" w14:paraId="7F207634" w14:textId="77777777" w:rsidTr="00935CA0">
        <w:trPr>
          <w:trHeight w:val="385"/>
        </w:trPr>
        <w:tc>
          <w:tcPr>
            <w:tcW w:w="67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E78725" w14:textId="77777777" w:rsidR="00567B99" w:rsidRPr="008835BB" w:rsidRDefault="00567B99" w:rsidP="008835BB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367" w:type="pct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388710" w14:textId="77777777" w:rsidR="00567B99" w:rsidRPr="008835BB" w:rsidRDefault="00567B99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754" w:type="pct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0A22484" w14:textId="77777777" w:rsidR="00567B99" w:rsidRPr="008835BB" w:rsidRDefault="00567B99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215E99"/>
            <w:vAlign w:val="center"/>
          </w:tcPr>
          <w:p w14:paraId="23703B39" w14:textId="77777777" w:rsidR="00567B99" w:rsidRPr="008835BB" w:rsidRDefault="00567B99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4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15E99" w:themeFill="text2" w:themeFillTint="BF"/>
          </w:tcPr>
          <w:p w14:paraId="1B7EF402" w14:textId="77777777" w:rsidR="00567B99" w:rsidRPr="008835BB" w:rsidRDefault="00567B99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303" w:type="pct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9CAE3C" w14:textId="12BDEECD" w:rsidR="00567B99" w:rsidRPr="008835BB" w:rsidRDefault="00567B99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32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4CD4F3EF" w14:textId="77777777" w:rsidR="00567B99" w:rsidRPr="008835BB" w:rsidRDefault="00567B99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489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9F043F" w14:textId="77777777" w:rsidR="00567B99" w:rsidRPr="008835BB" w:rsidRDefault="00567B99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509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0F72B85C" w14:textId="77777777" w:rsidR="00567B99" w:rsidRPr="008835BB" w:rsidRDefault="00567B99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793" w:type="pct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3F17623C" w14:textId="77777777" w:rsidR="00567B99" w:rsidRPr="008835BB" w:rsidRDefault="00567B99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</w:tr>
      <w:tr w:rsidR="00935CA0" w:rsidRPr="008835BB" w14:paraId="690DC2E8" w14:textId="77777777" w:rsidTr="00F11C13">
        <w:trPr>
          <w:trHeight w:val="312"/>
        </w:trPr>
        <w:tc>
          <w:tcPr>
            <w:tcW w:w="67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3A400" w14:textId="77777777" w:rsidR="00935CA0" w:rsidRPr="008835BB" w:rsidRDefault="00935CA0" w:rsidP="00935CA0">
            <w:pPr>
              <w:spacing w:after="0" w:line="240" w:lineRule="auto"/>
              <w:rPr>
                <w:rFonts w:ascii="Arial" w:eastAsia="Arial" w:hAnsi="Arial" w:cs="Arial"/>
                <w:kern w:val="0"/>
                <w:sz w:val="24"/>
                <w:szCs w:val="24"/>
                <w:lang w:val="it" w:eastAsia="it-IT"/>
                <w14:ligatures w14:val="none"/>
              </w:rPr>
            </w:pPr>
            <w:r w:rsidRPr="008835BB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  <w:t> </w:t>
            </w:r>
          </w:p>
        </w:tc>
        <w:tc>
          <w:tcPr>
            <w:tcW w:w="367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8975842" w14:textId="77777777" w:rsidR="00935CA0" w:rsidRPr="001F3A97" w:rsidRDefault="00935CA0" w:rsidP="00935CA0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b/>
                <w:bCs/>
                <w:i/>
                <w:iCs/>
                <w:color w:val="002060"/>
                <w:kern w:val="0"/>
                <w:lang w:val="it" w:eastAsia="it-IT"/>
                <w14:ligatures w14:val="none"/>
              </w:rPr>
              <w:t>Area di indirizzo flessibile</w:t>
            </w:r>
          </w:p>
          <w:p w14:paraId="4121C806" w14:textId="77777777" w:rsidR="00935CA0" w:rsidRPr="008835BB" w:rsidRDefault="00935CA0" w:rsidP="00935CA0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:sz w:val="24"/>
                <w:szCs w:val="24"/>
                <w:lang w:val="it" w:eastAsia="it-IT"/>
                <w14:ligatures w14:val="none"/>
              </w:rPr>
            </w:pPr>
            <w:r w:rsidRPr="008835BB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  <w:t> </w:t>
            </w:r>
          </w:p>
        </w:tc>
        <w:tc>
          <w:tcPr>
            <w:tcW w:w="754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4D1E67" w14:textId="27150414" w:rsidR="00935CA0" w:rsidRPr="00033B82" w:rsidRDefault="00935CA0" w:rsidP="00935CA0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:lang w:val="it" w:eastAsia="it-IT"/>
                <w14:ligatures w14:val="none"/>
              </w:rPr>
            </w:pPr>
            <w:r w:rsidRPr="00033B82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Scienze sperimentali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1EFF30" w14:textId="5F80F4CC" w:rsidR="00935CA0" w:rsidRPr="00471E9A" w:rsidRDefault="00935CA0" w:rsidP="00935CA0">
            <w:pPr>
              <w:spacing w:after="0" w:line="240" w:lineRule="auto"/>
              <w:rPr>
                <w:rFonts w:ascii="Calibri" w:eastAsia="Calibri" w:hAnsi="Calibri" w:cs="Calibri"/>
                <w:color w:val="002060"/>
                <w:kern w:val="0"/>
                <w:sz w:val="21"/>
                <w:szCs w:val="21"/>
                <w:lang w:val="it" w:eastAsia="it-IT"/>
                <w14:ligatures w14:val="none"/>
              </w:rPr>
            </w:pPr>
            <w:r w:rsidRPr="00471E9A">
              <w:rPr>
                <w:rFonts w:ascii="Calibri" w:eastAsia="Calibri" w:hAnsi="Calibri" w:cs="Calibri"/>
                <w:color w:val="002060"/>
                <w:kern w:val="0"/>
                <w:sz w:val="21"/>
                <w:szCs w:val="21"/>
                <w:lang w:val="it" w:eastAsia="it-IT"/>
                <w14:ligatures w14:val="none"/>
              </w:rPr>
              <w:t>Scienze sperimentali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CC339B" w14:textId="77777777" w:rsidR="00935CA0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A-20</w:t>
            </w:r>
          </w:p>
          <w:p w14:paraId="3DDF4AB9" w14:textId="6E6E6957" w:rsidR="00935CA0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A-34</w:t>
            </w:r>
          </w:p>
          <w:p w14:paraId="5D240AC1" w14:textId="1D7127DD" w:rsidR="00935CA0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A-50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30BADD" w14:textId="3A4DFE5D" w:rsidR="00935CA0" w:rsidRPr="00033B82" w:rsidRDefault="00935CA0" w:rsidP="00935CA0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165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D95BC" w14:textId="0BC06341" w:rsidR="00935CA0" w:rsidRPr="00033B82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132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316E54B" w14:textId="0DC8F64C" w:rsidR="00935CA0" w:rsidRPr="00935CA0" w:rsidRDefault="00935CA0" w:rsidP="00935CA0">
            <w:pPr>
              <w:spacing w:after="0" w:line="240" w:lineRule="auto"/>
              <w:rPr>
                <w:rFonts w:ascii="Arial" w:eastAsia="Arial" w:hAnsi="Arial" w:cs="Arial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>
              <w:rPr>
                <w:rFonts w:ascii="Arial" w:eastAsia="Arial" w:hAnsi="Arial" w:cs="Arial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 xml:space="preserve">   </w:t>
            </w:r>
            <w:r w:rsidRPr="00935CA0">
              <w:rPr>
                <w:rFonts w:ascii="Arial" w:eastAsia="Arial" w:hAnsi="Arial" w:cs="Arial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(264/264)</w:t>
            </w:r>
          </w:p>
          <w:p w14:paraId="3EE64B40" w14:textId="7D361825" w:rsidR="00935CA0" w:rsidRPr="00033B82" w:rsidRDefault="00935CA0" w:rsidP="00935CA0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:lang w:val="it" w:eastAsia="it-IT"/>
                <w14:ligatures w14:val="none"/>
              </w:rPr>
            </w:pPr>
            <w:r>
              <w:rPr>
                <w:rFonts w:ascii="Arial" w:eastAsia="Arial" w:hAnsi="Arial" w:cs="Arial"/>
                <w:b/>
                <w:bCs/>
                <w:color w:val="EE0000"/>
                <w:kern w:val="0"/>
                <w:sz w:val="20"/>
                <w:szCs w:val="20"/>
                <w:lang w:val="it" w:eastAsia="it-IT"/>
                <w14:ligatures w14:val="none"/>
              </w:rPr>
              <w:t xml:space="preserve">-99 </w:t>
            </w:r>
            <w:r w:rsidRPr="00D81E3C">
              <w:rPr>
                <w:rFonts w:ascii="Arial" w:eastAsia="Arial" w:hAnsi="Arial" w:cs="Arial"/>
                <w:b/>
                <w:bCs/>
                <w:color w:val="EE0000"/>
                <w:kern w:val="0"/>
                <w:sz w:val="20"/>
                <w:szCs w:val="20"/>
                <w:lang w:val="it" w:eastAsia="it-IT"/>
                <w14:ligatures w14:val="none"/>
              </w:rPr>
              <w:t>/</w:t>
            </w:r>
            <w:r>
              <w:rPr>
                <w:rFonts w:ascii="Arial" w:eastAsia="Arial" w:hAnsi="Arial" w:cs="Arial"/>
                <w:b/>
                <w:bCs/>
                <w:color w:val="EE0000"/>
                <w:kern w:val="0"/>
                <w:sz w:val="20"/>
                <w:szCs w:val="20"/>
                <w:lang w:val="it" w:eastAsia="it-IT"/>
                <w14:ligatures w14:val="none"/>
              </w:rPr>
              <w:t xml:space="preserve"> -132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681E7EA" w14:textId="77777777" w:rsidR="00935CA0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A-20</w:t>
            </w:r>
          </w:p>
          <w:p w14:paraId="7FEF3007" w14:textId="77777777" w:rsidR="00935CA0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A-34</w:t>
            </w:r>
          </w:p>
          <w:p w14:paraId="23E1BD21" w14:textId="1A8AC85C" w:rsidR="00935CA0" w:rsidRPr="00033B82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A-50</w:t>
            </w:r>
          </w:p>
        </w:tc>
        <w:tc>
          <w:tcPr>
            <w:tcW w:w="79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6215D87" w14:textId="7805BF00" w:rsidR="00935CA0" w:rsidRPr="00033B82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176889">
              <w:rPr>
                <w:rFonts w:ascii="Calibri" w:eastAsia="Calibri" w:hAnsi="Calibri" w:cs="Calibri"/>
                <w:color w:val="C20000"/>
                <w:kern w:val="0"/>
                <w:sz w:val="20"/>
                <w:szCs w:val="20"/>
                <w:lang w:val="it" w:eastAsia="it-IT"/>
                <w14:ligatures w14:val="none"/>
              </w:rPr>
              <w:t>Compensazione con la quota a disposizione delle scuole (+ 66/+66)</w:t>
            </w:r>
          </w:p>
        </w:tc>
      </w:tr>
      <w:tr w:rsidR="00935CA0" w:rsidRPr="008835BB" w14:paraId="6830B48B" w14:textId="77777777" w:rsidTr="00F11C13">
        <w:trPr>
          <w:trHeight w:val="312"/>
        </w:trPr>
        <w:tc>
          <w:tcPr>
            <w:tcW w:w="67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99BBD0" w14:textId="77777777" w:rsidR="00935CA0" w:rsidRPr="008835BB" w:rsidRDefault="00935CA0" w:rsidP="00935CA0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367" w:type="pct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C6DC1F" w14:textId="77777777" w:rsidR="00935CA0" w:rsidRPr="001F3A97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754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AF78EFF" w14:textId="6399FD04" w:rsidR="00935CA0" w:rsidRPr="00033B82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033B82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Tecnologie di base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35CF14" w14:textId="5A4B8DC2" w:rsidR="00935CA0" w:rsidRPr="00471E9A" w:rsidRDefault="00935CA0" w:rsidP="00935CA0">
            <w:pPr>
              <w:spacing w:after="0" w:line="240" w:lineRule="auto"/>
              <w:rPr>
                <w:rFonts w:ascii="Calibri" w:eastAsia="Calibri" w:hAnsi="Calibri" w:cs="Calibri"/>
                <w:color w:val="002060"/>
                <w:kern w:val="0"/>
                <w:sz w:val="21"/>
                <w:szCs w:val="21"/>
                <w:lang w:val="it" w:eastAsia="it-IT"/>
                <w14:ligatures w14:val="none"/>
              </w:rPr>
            </w:pPr>
            <w:r w:rsidRPr="00471E9A">
              <w:rPr>
                <w:rFonts w:ascii="Calibri" w:eastAsia="Calibri" w:hAnsi="Calibri" w:cs="Calibri"/>
                <w:color w:val="002060"/>
                <w:kern w:val="0"/>
                <w:sz w:val="21"/>
                <w:szCs w:val="21"/>
                <w:lang w:val="it" w:eastAsia="it-IT"/>
                <w14:ligatures w14:val="none"/>
              </w:rPr>
              <w:t>Tecnologie e tecniche di rappresentazione grafica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37C157" w14:textId="028FF34B" w:rsidR="00935CA0" w:rsidRPr="0002053F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A-37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561300" w14:textId="5E962C8B" w:rsidR="00935CA0" w:rsidRPr="00033B82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033B82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99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23ADA7" w14:textId="4C3A99FF" w:rsidR="00935CA0" w:rsidRPr="00033B82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99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9C9EAE3" w14:textId="1F4947D8" w:rsidR="00935CA0" w:rsidRPr="00033B82" w:rsidRDefault="00935CA0" w:rsidP="00935CA0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:lang w:val="it" w:eastAsia="it-IT"/>
                <w14:ligatures w14:val="none"/>
              </w:rPr>
            </w:pPr>
            <w:r>
              <w:rPr>
                <w:rFonts w:ascii="Arial" w:eastAsia="Arial" w:hAnsi="Arial" w:cs="Arial"/>
                <w:kern w:val="0"/>
                <w:lang w:val="it" w:eastAsia="it-IT"/>
                <w14:ligatures w14:val="none"/>
              </w:rPr>
              <w:t>0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44CCD3" w14:textId="460FE413" w:rsidR="00935CA0" w:rsidRPr="00033B82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A-37</w:t>
            </w:r>
          </w:p>
        </w:tc>
        <w:tc>
          <w:tcPr>
            <w:tcW w:w="79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47283A1" w14:textId="77777777" w:rsidR="00935CA0" w:rsidRPr="00033B82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</w:p>
        </w:tc>
      </w:tr>
      <w:tr w:rsidR="00935CA0" w:rsidRPr="008835BB" w14:paraId="35032A79" w14:textId="77777777" w:rsidTr="00F11C13">
        <w:trPr>
          <w:trHeight w:val="312"/>
        </w:trPr>
        <w:tc>
          <w:tcPr>
            <w:tcW w:w="67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FB2754" w14:textId="77777777" w:rsidR="00935CA0" w:rsidRPr="008835BB" w:rsidRDefault="00935CA0" w:rsidP="00935CA0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367" w:type="pct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20B4AD" w14:textId="77777777" w:rsidR="00935CA0" w:rsidRPr="008835BB" w:rsidRDefault="00935CA0" w:rsidP="00935C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754" w:type="pct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FD855F" w14:textId="0D3DEDA8" w:rsidR="00935CA0" w:rsidRPr="00033B82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033B82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Elementi di base dell’indirizzo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E8D856" w14:textId="26A94490" w:rsidR="00935CA0" w:rsidRPr="00471E9A" w:rsidRDefault="00935CA0" w:rsidP="00935CA0">
            <w:pPr>
              <w:spacing w:after="0" w:line="240" w:lineRule="auto"/>
              <w:rPr>
                <w:rFonts w:ascii="Calibri" w:eastAsia="Calibri" w:hAnsi="Calibri" w:cs="Calibri"/>
                <w:color w:val="002060"/>
                <w:kern w:val="0"/>
                <w:sz w:val="21"/>
                <w:szCs w:val="21"/>
                <w:lang w:val="it" w:eastAsia="it-IT"/>
                <w14:ligatures w14:val="none"/>
              </w:rPr>
            </w:pPr>
            <w:r w:rsidRPr="00471E9A">
              <w:rPr>
                <w:rFonts w:ascii="Calibri" w:eastAsia="Calibri" w:hAnsi="Calibri" w:cs="Calibri"/>
                <w:color w:val="002060"/>
                <w:kern w:val="0"/>
                <w:sz w:val="21"/>
                <w:szCs w:val="21"/>
                <w:lang w:val="it" w:eastAsia="it-IT"/>
                <w14:ligatures w14:val="none"/>
              </w:rPr>
              <w:t>Laboratorio di tecnologie digitali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A6D06D" w14:textId="77777777" w:rsidR="00935CA0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 xml:space="preserve">A-40 </w:t>
            </w:r>
          </w:p>
          <w:p w14:paraId="0DF13F45" w14:textId="7396B146" w:rsidR="00935CA0" w:rsidRPr="0002053F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A-41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CC050E2" w14:textId="7FBCED87" w:rsidR="00935CA0" w:rsidRPr="00033B82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99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BA878" w14:textId="400AE2E2" w:rsidR="00935CA0" w:rsidRPr="00033B82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99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D4DB108" w14:textId="77777777" w:rsidR="00935CA0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99-99</w:t>
            </w:r>
          </w:p>
          <w:p w14:paraId="13AAF08B" w14:textId="1017FE69" w:rsidR="00935CA0" w:rsidRPr="00567B99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kern w:val="0"/>
                <w:lang w:val="it" w:eastAsia="it-IT"/>
                <w14:ligatures w14:val="none"/>
              </w:rPr>
            </w:pPr>
            <w:r w:rsidRPr="00BB022D">
              <w:rPr>
                <w:rFonts w:ascii="Calibri" w:eastAsia="Calibri" w:hAnsi="Calibri" w:cs="Calibri"/>
                <w:b/>
                <w:bCs/>
                <w:color w:val="C20000"/>
                <w:kern w:val="0"/>
                <w:lang w:val="it" w:eastAsia="it-IT"/>
                <w14:ligatures w14:val="none"/>
              </w:rPr>
              <w:t>0 / + 99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3287CF6D" w14:textId="77777777" w:rsidR="00935CA0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A-40</w:t>
            </w:r>
          </w:p>
          <w:p w14:paraId="1FDABC05" w14:textId="2FDBCF67" w:rsidR="00935CA0" w:rsidRPr="00033B82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A-41</w:t>
            </w:r>
          </w:p>
        </w:tc>
        <w:tc>
          <w:tcPr>
            <w:tcW w:w="793" w:type="pct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256BD626" w14:textId="77777777" w:rsidR="00935CA0" w:rsidRPr="00033B82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</w:p>
        </w:tc>
      </w:tr>
      <w:tr w:rsidR="00935CA0" w:rsidRPr="008835BB" w14:paraId="6A28F3C3" w14:textId="77777777" w:rsidTr="00F11C13">
        <w:trPr>
          <w:trHeight w:val="312"/>
        </w:trPr>
        <w:tc>
          <w:tcPr>
            <w:tcW w:w="67" w:type="pct"/>
            <w:vMerge/>
            <w:tcBorders>
              <w:top w:val="nil"/>
              <w:left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14669" w14:textId="77777777" w:rsidR="00935CA0" w:rsidRPr="008835BB" w:rsidRDefault="00935CA0" w:rsidP="00935C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206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367" w:type="pct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B771DE8" w14:textId="77777777" w:rsidR="00935CA0" w:rsidRPr="008835BB" w:rsidRDefault="00935CA0" w:rsidP="00935C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206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754" w:type="pct"/>
            <w:vMerge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C33F7A" w14:textId="77777777" w:rsidR="00935CA0" w:rsidRPr="00033B82" w:rsidRDefault="00935CA0" w:rsidP="00935C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FBE2AB" w14:textId="49855179" w:rsidR="00935CA0" w:rsidRPr="00471E9A" w:rsidRDefault="00935CA0" w:rsidP="00935CA0">
            <w:pPr>
              <w:spacing w:after="0" w:line="240" w:lineRule="auto"/>
              <w:rPr>
                <w:rFonts w:ascii="Calibri" w:eastAsia="Calibri" w:hAnsi="Calibri" w:cs="Calibri"/>
                <w:color w:val="002060"/>
                <w:kern w:val="0"/>
                <w:sz w:val="21"/>
                <w:szCs w:val="21"/>
                <w:lang w:val="it" w:eastAsia="it-IT"/>
                <w14:ligatures w14:val="none"/>
              </w:rPr>
            </w:pPr>
            <w:r w:rsidRPr="00471E9A">
              <w:rPr>
                <w:rFonts w:ascii="Calibri" w:eastAsia="Calibri" w:hAnsi="Calibri" w:cs="Calibri"/>
                <w:color w:val="002060"/>
                <w:kern w:val="0"/>
                <w:sz w:val="21"/>
                <w:szCs w:val="21"/>
                <w:lang w:val="it" w:eastAsia="it-IT"/>
                <w14:ligatures w14:val="none"/>
              </w:rPr>
              <w:t>Teoria e tecnica della comunicazione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7B0E0E" w14:textId="14B8A2E7" w:rsidR="00935CA0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A-10</w:t>
            </w:r>
          </w:p>
          <w:p w14:paraId="6E05EFD4" w14:textId="0E9C8341" w:rsidR="00935CA0" w:rsidRPr="00033B82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A-65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33B514" w14:textId="5C70CA18" w:rsidR="00935CA0" w:rsidRPr="00033B82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69CF3" w14:textId="1E7742A4" w:rsidR="00935CA0" w:rsidRPr="00033B82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033B82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66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0B00A91" w14:textId="3DE56DE1" w:rsidR="00935CA0" w:rsidRPr="00033B82" w:rsidRDefault="00935CA0" w:rsidP="00935C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FF0000"/>
                <w:kern w:val="0"/>
                <w:lang w:val="it" w:eastAsia="it-IT"/>
                <w14:ligatures w14:val="none"/>
              </w:rPr>
            </w:pPr>
            <w:r w:rsidRPr="00BB022D">
              <w:rPr>
                <w:rFonts w:ascii="Calibri" w:eastAsia="Calibri" w:hAnsi="Calibri" w:cs="Calibri"/>
                <w:kern w:val="0"/>
                <w:lang w:val="it" w:eastAsia="it-IT"/>
                <w14:ligatures w14:val="none"/>
              </w:rPr>
              <w:t>Nuova disciplina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C9232EB" w14:textId="77777777" w:rsidR="00935CA0" w:rsidRPr="00033B82" w:rsidRDefault="00935CA0" w:rsidP="00935C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FF000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793" w:type="pct"/>
            <w:tcBorders>
              <w:top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4FB83DD5" w14:textId="77777777" w:rsidR="00935CA0" w:rsidRPr="00033B82" w:rsidRDefault="00935CA0" w:rsidP="00935C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FF0000"/>
                <w:kern w:val="0"/>
                <w:lang w:val="it" w:eastAsia="it-IT"/>
                <w14:ligatures w14:val="none"/>
              </w:rPr>
            </w:pPr>
          </w:p>
        </w:tc>
      </w:tr>
      <w:tr w:rsidR="00935CA0" w:rsidRPr="008835BB" w14:paraId="2C006C92" w14:textId="77777777" w:rsidTr="00935CA0">
        <w:trPr>
          <w:trHeight w:val="851"/>
        </w:trPr>
        <w:tc>
          <w:tcPr>
            <w:tcW w:w="67" w:type="pct"/>
            <w:tcBorders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5521B" w14:textId="77777777" w:rsidR="00935CA0" w:rsidRPr="008835BB" w:rsidRDefault="00935CA0" w:rsidP="00935CA0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3BACF4" w14:textId="77777777" w:rsidR="00935CA0" w:rsidRPr="008835BB" w:rsidRDefault="00935CA0" w:rsidP="00935C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666C9A2" w14:textId="77777777" w:rsidR="00935CA0" w:rsidRPr="00033B82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033B82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Quota del curricolo a disposizione della scuola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041547" w14:textId="77777777" w:rsidR="00935CA0" w:rsidRPr="00033B82" w:rsidRDefault="00935CA0" w:rsidP="00935CA0">
            <w:pPr>
              <w:spacing w:after="0" w:line="240" w:lineRule="auto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0C1D7" w14:textId="77777777" w:rsidR="00935CA0" w:rsidRPr="00033B82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B8F99F1" w14:textId="423A613A" w:rsidR="00935CA0" w:rsidRPr="00033B82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033B82">
              <w:rPr>
                <w:rFonts w:ascii="Calibri" w:eastAsia="Calibri" w:hAnsi="Calibri" w:cs="Calibri"/>
                <w:b/>
                <w:bCs/>
                <w:color w:val="002060"/>
                <w:kern w:val="0"/>
                <w:lang w:val="it" w:eastAsia="it-IT"/>
                <w14:ligatures w14:val="none"/>
              </w:rPr>
              <w:t>66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4F9C7" w14:textId="3D07233A" w:rsidR="00935CA0" w:rsidRPr="00033B82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033B82">
              <w:rPr>
                <w:rFonts w:ascii="Calibri" w:eastAsia="Calibri" w:hAnsi="Calibri" w:cs="Calibri"/>
                <w:b/>
                <w:bCs/>
                <w:color w:val="002060"/>
                <w:kern w:val="0"/>
                <w:lang w:val="it" w:eastAsia="it-IT"/>
                <w14:ligatures w14:val="none"/>
              </w:rPr>
              <w:t>66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2F07B00" w14:textId="65DB2A22" w:rsidR="00935CA0" w:rsidRPr="00033B82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B24FF" w14:textId="1AEBDF1D" w:rsidR="00935CA0" w:rsidRPr="00033B82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7CF82" w14:textId="1ACBE3B9" w:rsidR="00935CA0" w:rsidRPr="00033B82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</w:p>
        </w:tc>
      </w:tr>
      <w:tr w:rsidR="00935CA0" w:rsidRPr="008835BB" w14:paraId="6DFEC66F" w14:textId="77777777" w:rsidTr="00935CA0">
        <w:trPr>
          <w:trHeight w:val="420"/>
        </w:trPr>
        <w:tc>
          <w:tcPr>
            <w:tcW w:w="67" w:type="pct"/>
            <w:tcBorders>
              <w:left w:val="nil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51D550" w14:textId="77777777" w:rsidR="00935CA0" w:rsidRPr="008835BB" w:rsidRDefault="00935CA0" w:rsidP="00935CA0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11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71215A" w14:textId="4841FBC6" w:rsidR="00935CA0" w:rsidRPr="00033B82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  <w:r w:rsidRPr="00033B82"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  <w:t>di cui in compresenza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83A939" w14:textId="77777777" w:rsidR="00935CA0" w:rsidRPr="00033B82" w:rsidRDefault="00935CA0" w:rsidP="00935CA0">
            <w:pPr>
              <w:spacing w:after="0" w:line="240" w:lineRule="auto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0C4E" w14:textId="4BE63070" w:rsidR="00935CA0" w:rsidRPr="003D01D8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  <w:r w:rsidRPr="003D01D8"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  <w:t xml:space="preserve">B-03 </w:t>
            </w:r>
            <w:r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  <w:t xml:space="preserve"> </w:t>
            </w:r>
            <w:r w:rsidRPr="003D01D8"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  <w:t xml:space="preserve"> B-12 </w:t>
            </w:r>
          </w:p>
          <w:p w14:paraId="3C5CBB32" w14:textId="77777777" w:rsidR="00935CA0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  <w:r w:rsidRPr="003D01D8"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  <w:t xml:space="preserve">B-16  </w:t>
            </w:r>
            <w:r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  <w:t xml:space="preserve"> B-17</w:t>
            </w:r>
          </w:p>
          <w:p w14:paraId="15D21E09" w14:textId="07FAD226" w:rsidR="00935CA0" w:rsidRPr="00033B82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  <w:r w:rsidRPr="003D01D8"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  <w:t xml:space="preserve"> B-22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FFAF2C" w14:textId="3FB4CABA" w:rsidR="00935CA0" w:rsidRPr="00033B82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  <w:r w:rsidRPr="00033B82"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  <w:t>165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EFFF0D" w14:textId="7EBC9B16" w:rsidR="00935CA0" w:rsidRPr="00033B82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  <w:r w:rsidRPr="00033B82"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  <w:t>165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E188E49" w14:textId="4E0BB43E" w:rsidR="00935CA0" w:rsidRPr="00033B82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74409" w14:textId="0C0C46FB" w:rsidR="00935CA0" w:rsidRPr="00033B82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9EBFB" w14:textId="4B836D7E" w:rsidR="00935CA0" w:rsidRPr="00033B82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</w:p>
        </w:tc>
      </w:tr>
      <w:tr w:rsidR="00935CA0" w:rsidRPr="008835BB" w14:paraId="470B2926" w14:textId="77777777" w:rsidTr="00935CA0">
        <w:trPr>
          <w:trHeight w:val="420"/>
        </w:trPr>
        <w:tc>
          <w:tcPr>
            <w:tcW w:w="67" w:type="pct"/>
            <w:tcBorders>
              <w:left w:val="nil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33AC47" w14:textId="77777777" w:rsidR="00935CA0" w:rsidRPr="008835BB" w:rsidRDefault="00935CA0" w:rsidP="00935CA0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11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E99" w:themeFill="text2" w:themeFillTint="B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664E2C8" w14:textId="51949992" w:rsidR="00935CA0" w:rsidRPr="00BB0A2D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  <w:r w:rsidRPr="00BB0A2D">
              <w:rPr>
                <w:rFonts w:ascii="Calibri" w:eastAsia="Calibri" w:hAnsi="Calibri" w:cs="Calibri"/>
                <w:b/>
                <w:bCs/>
                <w:i/>
                <w:iCs/>
                <w:color w:val="FFFFFF"/>
                <w:kern w:val="0"/>
                <w:lang w:val="it" w:eastAsia="it-IT"/>
                <w14:ligatures w14:val="none"/>
              </w:rPr>
              <w:t>Totale Area di indirizzo flessibile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215E99" w:themeFill="text2" w:themeFillTint="BF"/>
          </w:tcPr>
          <w:p w14:paraId="68D3B269" w14:textId="77777777" w:rsidR="00935CA0" w:rsidRPr="001F3A97" w:rsidRDefault="00935CA0" w:rsidP="00935CA0">
            <w:pPr>
              <w:spacing w:after="0" w:line="240" w:lineRule="auto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15E99" w:themeFill="text2" w:themeFillTint="BF"/>
          </w:tcPr>
          <w:p w14:paraId="5B816055" w14:textId="77777777" w:rsidR="00935CA0" w:rsidRPr="008835BB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C705185" w14:textId="5FABC3BF" w:rsidR="00935CA0" w:rsidRPr="001F3A97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8835BB">
              <w:rPr>
                <w:rFonts w:ascii="Calibri" w:eastAsia="Calibri" w:hAnsi="Calibri" w:cs="Calibri"/>
                <w:b/>
                <w:bCs/>
                <w:color w:val="FFFFFF"/>
                <w:kern w:val="0"/>
                <w:sz w:val="24"/>
                <w:szCs w:val="24"/>
                <w:lang w:val="it" w:eastAsia="it-IT"/>
                <w14:ligatures w14:val="none"/>
              </w:rPr>
              <w:t>429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1BF419F6" w14:textId="397A0032" w:rsidR="00935CA0" w:rsidRPr="001F3A97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8835BB">
              <w:rPr>
                <w:rFonts w:ascii="Calibri" w:eastAsia="Calibri" w:hAnsi="Calibri" w:cs="Calibri"/>
                <w:b/>
                <w:bCs/>
                <w:color w:val="FFFFFF"/>
                <w:kern w:val="0"/>
                <w:sz w:val="24"/>
                <w:szCs w:val="24"/>
                <w:lang w:val="it" w:eastAsia="it-IT"/>
                <w14:ligatures w14:val="none"/>
              </w:rPr>
              <w:t>462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94A025" w14:textId="38C6B167" w:rsidR="00935CA0" w:rsidRPr="001F3A97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26D0AAF9" w14:textId="46F82595" w:rsidR="00935CA0" w:rsidRPr="001F3A97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79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2E3BCBEE" w14:textId="748FAD4C" w:rsidR="00935CA0" w:rsidRPr="001F3A97" w:rsidRDefault="00935CA0" w:rsidP="00935CA0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</w:p>
        </w:tc>
      </w:tr>
      <w:bookmarkEnd w:id="1"/>
    </w:tbl>
    <w:p w14:paraId="224F03C8" w14:textId="77777777" w:rsidR="00AC18CD" w:rsidRDefault="00AC18CD" w:rsidP="00CC3BF5">
      <w:pPr>
        <w:ind w:left="-426" w:right="-739"/>
        <w:rPr>
          <w:b/>
          <w:bCs/>
          <w:sz w:val="20"/>
          <w:szCs w:val="20"/>
        </w:rPr>
      </w:pPr>
    </w:p>
    <w:p w14:paraId="733B6B4C" w14:textId="41CB75E0" w:rsidR="000F101E" w:rsidRPr="00E97C80" w:rsidRDefault="000F101E" w:rsidP="00CC3BF5">
      <w:pPr>
        <w:ind w:left="-426" w:right="-739"/>
        <w:rPr>
          <w:sz w:val="20"/>
          <w:szCs w:val="20"/>
        </w:rPr>
      </w:pPr>
      <w:r w:rsidRPr="00E97C80">
        <w:rPr>
          <w:sz w:val="20"/>
          <w:szCs w:val="20"/>
        </w:rPr>
        <w:t xml:space="preserve">(*) ad esaurimento </w:t>
      </w:r>
      <w:r w:rsidR="00FE5734" w:rsidRPr="00E97C80">
        <w:rPr>
          <w:sz w:val="20"/>
          <w:szCs w:val="20"/>
        </w:rPr>
        <w:t xml:space="preserve">limitatamente alla salvaguardia della titolarità </w:t>
      </w:r>
    </w:p>
    <w:sectPr w:rsidR="000F101E" w:rsidRPr="00E97C80" w:rsidSect="008835BB">
      <w:headerReference w:type="default" r:id="rId8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6D616" w14:textId="77777777" w:rsidR="00FF599E" w:rsidRDefault="00FF599E" w:rsidP="008835BB">
      <w:pPr>
        <w:spacing w:after="0" w:line="240" w:lineRule="auto"/>
      </w:pPr>
      <w:r>
        <w:separator/>
      </w:r>
    </w:p>
  </w:endnote>
  <w:endnote w:type="continuationSeparator" w:id="0">
    <w:p w14:paraId="60FB541F" w14:textId="77777777" w:rsidR="00FF599E" w:rsidRDefault="00FF599E" w:rsidP="00883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B5475" w14:textId="77777777" w:rsidR="00FF599E" w:rsidRDefault="00FF599E" w:rsidP="008835BB">
      <w:pPr>
        <w:spacing w:after="0" w:line="240" w:lineRule="auto"/>
      </w:pPr>
      <w:r>
        <w:separator/>
      </w:r>
    </w:p>
  </w:footnote>
  <w:footnote w:type="continuationSeparator" w:id="0">
    <w:p w14:paraId="1773FE93" w14:textId="77777777" w:rsidR="00FF599E" w:rsidRDefault="00FF599E" w:rsidP="00883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5CB56" w14:textId="541BF4E6" w:rsidR="001F3A97" w:rsidRPr="00CA10FB" w:rsidRDefault="001F3A97" w:rsidP="001F3A97">
    <w:pPr>
      <w:pStyle w:val="Intestazione"/>
      <w:jc w:val="right"/>
      <w:rPr>
        <w:b/>
        <w:bCs/>
        <w:sz w:val="26"/>
        <w:szCs w:val="26"/>
      </w:rPr>
    </w:pPr>
    <w:r w:rsidRPr="00CA10FB">
      <w:rPr>
        <w:b/>
        <w:bCs/>
        <w:sz w:val="26"/>
        <w:szCs w:val="26"/>
      </w:rPr>
      <w:t xml:space="preserve">Allegato </w:t>
    </w:r>
    <w:r w:rsidR="00B926A1">
      <w:rPr>
        <w:b/>
        <w:bCs/>
        <w:sz w:val="26"/>
        <w:szCs w:val="26"/>
      </w:rPr>
      <w:t>7</w:t>
    </w:r>
  </w:p>
  <w:p w14:paraId="7990AAF7" w14:textId="77777777" w:rsidR="001F3A97" w:rsidRDefault="001F3A9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4246F"/>
    <w:multiLevelType w:val="hybridMultilevel"/>
    <w:tmpl w:val="C7C6A7BE"/>
    <w:lvl w:ilvl="0" w:tplc="FD2881CA">
      <w:start w:val="1"/>
      <w:numFmt w:val="upperLetter"/>
      <w:lvlText w:val="%1-"/>
      <w:lvlJc w:val="left"/>
      <w:pPr>
        <w:ind w:left="885" w:hanging="525"/>
      </w:pPr>
      <w:rPr>
        <w:rFonts w:hint="default"/>
        <w:color w:val="EE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45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5BB"/>
    <w:rsid w:val="00003BF6"/>
    <w:rsid w:val="000167F8"/>
    <w:rsid w:val="0002053F"/>
    <w:rsid w:val="000312FC"/>
    <w:rsid w:val="00033B82"/>
    <w:rsid w:val="00034F42"/>
    <w:rsid w:val="00046769"/>
    <w:rsid w:val="000626EF"/>
    <w:rsid w:val="00091708"/>
    <w:rsid w:val="000E2F88"/>
    <w:rsid w:val="000F101E"/>
    <w:rsid w:val="000F1F83"/>
    <w:rsid w:val="00124ECA"/>
    <w:rsid w:val="001400A9"/>
    <w:rsid w:val="0015313D"/>
    <w:rsid w:val="00182FCD"/>
    <w:rsid w:val="00184256"/>
    <w:rsid w:val="00185034"/>
    <w:rsid w:val="001B1573"/>
    <w:rsid w:val="001F3A97"/>
    <w:rsid w:val="00201BD4"/>
    <w:rsid w:val="00210588"/>
    <w:rsid w:val="002240B9"/>
    <w:rsid w:val="00236DC6"/>
    <w:rsid w:val="00236EB6"/>
    <w:rsid w:val="002451DF"/>
    <w:rsid w:val="00253403"/>
    <w:rsid w:val="002569EA"/>
    <w:rsid w:val="00260737"/>
    <w:rsid w:val="002D09A7"/>
    <w:rsid w:val="002E08A9"/>
    <w:rsid w:val="002E1022"/>
    <w:rsid w:val="002E3E07"/>
    <w:rsid w:val="002E663E"/>
    <w:rsid w:val="002F128B"/>
    <w:rsid w:val="003530C9"/>
    <w:rsid w:val="003608D5"/>
    <w:rsid w:val="0037325F"/>
    <w:rsid w:val="003767D6"/>
    <w:rsid w:val="00397D8C"/>
    <w:rsid w:val="003D01D8"/>
    <w:rsid w:val="003F43DA"/>
    <w:rsid w:val="00405C87"/>
    <w:rsid w:val="004225DA"/>
    <w:rsid w:val="00471E9A"/>
    <w:rsid w:val="0049047A"/>
    <w:rsid w:val="004A19A3"/>
    <w:rsid w:val="004B4C4A"/>
    <w:rsid w:val="005545F1"/>
    <w:rsid w:val="00563DCF"/>
    <w:rsid w:val="00567B99"/>
    <w:rsid w:val="005A422D"/>
    <w:rsid w:val="005D06D1"/>
    <w:rsid w:val="00611A25"/>
    <w:rsid w:val="00617263"/>
    <w:rsid w:val="006477F5"/>
    <w:rsid w:val="00687A86"/>
    <w:rsid w:val="006904D2"/>
    <w:rsid w:val="006D6EF2"/>
    <w:rsid w:val="0072400F"/>
    <w:rsid w:val="00724A61"/>
    <w:rsid w:val="007C6CBF"/>
    <w:rsid w:val="007D281F"/>
    <w:rsid w:val="007D5DA2"/>
    <w:rsid w:val="007E7AD1"/>
    <w:rsid w:val="008048A6"/>
    <w:rsid w:val="0081557D"/>
    <w:rsid w:val="008835BB"/>
    <w:rsid w:val="0088601B"/>
    <w:rsid w:val="008A4857"/>
    <w:rsid w:val="008D1182"/>
    <w:rsid w:val="008E529E"/>
    <w:rsid w:val="008F3656"/>
    <w:rsid w:val="00935CA0"/>
    <w:rsid w:val="009465CB"/>
    <w:rsid w:val="00985DFD"/>
    <w:rsid w:val="00986368"/>
    <w:rsid w:val="009B035F"/>
    <w:rsid w:val="009B15AD"/>
    <w:rsid w:val="009B3622"/>
    <w:rsid w:val="009D6E69"/>
    <w:rsid w:val="009E3AA1"/>
    <w:rsid w:val="00A36BDE"/>
    <w:rsid w:val="00A45929"/>
    <w:rsid w:val="00A5436D"/>
    <w:rsid w:val="00A60C46"/>
    <w:rsid w:val="00A77282"/>
    <w:rsid w:val="00AA2225"/>
    <w:rsid w:val="00AB7FF7"/>
    <w:rsid w:val="00AC18CD"/>
    <w:rsid w:val="00AF1462"/>
    <w:rsid w:val="00B219FB"/>
    <w:rsid w:val="00B2245B"/>
    <w:rsid w:val="00B470C3"/>
    <w:rsid w:val="00B831E5"/>
    <w:rsid w:val="00B926A1"/>
    <w:rsid w:val="00BB022D"/>
    <w:rsid w:val="00BB0A2D"/>
    <w:rsid w:val="00C12045"/>
    <w:rsid w:val="00C227EF"/>
    <w:rsid w:val="00C430A5"/>
    <w:rsid w:val="00C770C6"/>
    <w:rsid w:val="00C92C40"/>
    <w:rsid w:val="00CA10FB"/>
    <w:rsid w:val="00CB326D"/>
    <w:rsid w:val="00CC3BF5"/>
    <w:rsid w:val="00D02AC4"/>
    <w:rsid w:val="00D058FC"/>
    <w:rsid w:val="00D06F2F"/>
    <w:rsid w:val="00D302B6"/>
    <w:rsid w:val="00D67EDE"/>
    <w:rsid w:val="00D86630"/>
    <w:rsid w:val="00D93130"/>
    <w:rsid w:val="00DB277E"/>
    <w:rsid w:val="00DE542F"/>
    <w:rsid w:val="00E4163D"/>
    <w:rsid w:val="00E506AC"/>
    <w:rsid w:val="00E643E2"/>
    <w:rsid w:val="00E66EE2"/>
    <w:rsid w:val="00E73F34"/>
    <w:rsid w:val="00E77979"/>
    <w:rsid w:val="00E97C80"/>
    <w:rsid w:val="00EA661C"/>
    <w:rsid w:val="00EB0CBD"/>
    <w:rsid w:val="00ED643B"/>
    <w:rsid w:val="00F11C13"/>
    <w:rsid w:val="00F25F2C"/>
    <w:rsid w:val="00F41421"/>
    <w:rsid w:val="00F464AD"/>
    <w:rsid w:val="00F54F53"/>
    <w:rsid w:val="00F7342B"/>
    <w:rsid w:val="00FC3778"/>
    <w:rsid w:val="00FE5734"/>
    <w:rsid w:val="00FF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AF4AA"/>
  <w15:chartTrackingRefBased/>
  <w15:docId w15:val="{F91F8391-9E52-4A17-BC09-AE525B6A3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835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835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835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835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835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835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835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835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835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835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835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835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835B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835B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835B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835B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835B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835B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835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835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835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835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835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835B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835B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835B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835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835B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835B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1F3A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3A97"/>
  </w:style>
  <w:style w:type="paragraph" w:styleId="Pidipagina">
    <w:name w:val="footer"/>
    <w:basedOn w:val="Normale"/>
    <w:link w:val="PidipaginaCarattere"/>
    <w:uiPriority w:val="99"/>
    <w:unhideWhenUsed/>
    <w:rsid w:val="001F3A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238F9-9104-445F-84C7-3D6C8CBC4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Bonanni Rosalba</dc:creator>
  <cp:keywords/>
  <dc:description/>
  <cp:lastModifiedBy>Acerra Ettore</cp:lastModifiedBy>
  <cp:revision>2</cp:revision>
  <cp:lastPrinted>2026-03-19T16:33:00Z</cp:lastPrinted>
  <dcterms:created xsi:type="dcterms:W3CDTF">2026-03-27T11:08:00Z</dcterms:created>
  <dcterms:modified xsi:type="dcterms:W3CDTF">2026-03-27T11:08:00Z</dcterms:modified>
</cp:coreProperties>
</file>