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192F" w14:textId="72E98801" w:rsidR="001F3A97" w:rsidRPr="00CA10FB" w:rsidRDefault="008835BB" w:rsidP="001F3A97">
      <w:pPr>
        <w:jc w:val="center"/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</w:pPr>
      <w:r w:rsidRPr="00CA10FB"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  <w:t>QUADRO ORARIO AREA DI INDIRIZZO FLESSIBILE</w:t>
      </w:r>
    </w:p>
    <w:p w14:paraId="7647B77F" w14:textId="27420434" w:rsidR="00C12045" w:rsidRDefault="001F3A97" w:rsidP="00C12045">
      <w:pPr>
        <w:spacing w:after="80" w:line="252" w:lineRule="auto"/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</w:pPr>
      <w:bookmarkStart w:id="0" w:name="_Hlk218860639"/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Settore </w:t>
      </w:r>
      <w:r w:rsidR="002F7621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>tecnologico-ambientale</w:t>
      </w:r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 - </w:t>
      </w:r>
      <w:proofErr w:type="gramStart"/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>Indirizzo:</w:t>
      </w:r>
      <w:r w:rsidR="008835BB"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  </w:t>
      </w:r>
      <w:r w:rsidR="006F73A9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>Costruzioni</w:t>
      </w:r>
      <w:proofErr w:type="gramEnd"/>
      <w:r w:rsidR="006F73A9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>, ambiente e territorio</w:t>
      </w:r>
    </w:p>
    <w:p w14:paraId="7D9CE950" w14:textId="77777777" w:rsidR="00C452D2" w:rsidRDefault="00C452D2" w:rsidP="00C12045">
      <w:pPr>
        <w:spacing w:after="80" w:line="252" w:lineRule="auto"/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</w:pPr>
      <w:bookmarkStart w:id="1" w:name="_Hlk219105262"/>
      <w:bookmarkStart w:id="2" w:name="_Hlk219105493"/>
    </w:p>
    <w:tbl>
      <w:tblPr>
        <w:tblW w:w="5000" w:type="pct"/>
        <w:tblLook w:val="0400" w:firstRow="0" w:lastRow="0" w:firstColumn="0" w:lastColumn="0" w:noHBand="0" w:noVBand="1"/>
      </w:tblPr>
      <w:tblGrid>
        <w:gridCol w:w="85"/>
        <w:gridCol w:w="1020"/>
        <w:gridCol w:w="1659"/>
        <w:gridCol w:w="2542"/>
        <w:gridCol w:w="1414"/>
        <w:gridCol w:w="832"/>
        <w:gridCol w:w="940"/>
        <w:gridCol w:w="1440"/>
        <w:gridCol w:w="1648"/>
        <w:gridCol w:w="2702"/>
      </w:tblGrid>
      <w:tr w:rsidR="00C452D2" w:rsidRPr="008835BB" w14:paraId="4C1BE330" w14:textId="77777777" w:rsidTr="00C62B04">
        <w:trPr>
          <w:trHeight w:val="449"/>
        </w:trPr>
        <w:tc>
          <w:tcPr>
            <w:tcW w:w="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363F3" w14:textId="77777777" w:rsidR="00C452D2" w:rsidRPr="008835BB" w:rsidRDefault="00C452D2" w:rsidP="00C452D2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bookmarkStart w:id="3" w:name="_Hlk218861758"/>
            <w:bookmarkEnd w:id="0"/>
            <w:bookmarkEnd w:id="1"/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EE356C" w14:textId="77777777" w:rsidR="00C452D2" w:rsidRPr="001F3A97" w:rsidRDefault="00C452D2" w:rsidP="00C452D2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Quota del curricolo</w:t>
            </w:r>
          </w:p>
        </w:tc>
        <w:tc>
          <w:tcPr>
            <w:tcW w:w="58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844966" w14:textId="77777777" w:rsidR="00C452D2" w:rsidRPr="001F3A97" w:rsidRDefault="00C452D2" w:rsidP="00C452D2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Ambiti</w:t>
            </w:r>
          </w:p>
        </w:tc>
        <w:tc>
          <w:tcPr>
            <w:tcW w:w="8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215E99"/>
            <w:vAlign w:val="center"/>
          </w:tcPr>
          <w:p w14:paraId="6D1603C6" w14:textId="77777777" w:rsidR="00C452D2" w:rsidRPr="001F3A97" w:rsidRDefault="00C452D2" w:rsidP="00C452D2">
            <w:pPr>
              <w:tabs>
                <w:tab w:val="left" w:pos="901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Discipline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42A3140E" w14:textId="77777777" w:rsidR="00C452D2" w:rsidRPr="000834BD" w:rsidRDefault="00C452D2" w:rsidP="00C452D2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0834BD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Classi di concorso </w:t>
            </w:r>
          </w:p>
          <w:p w14:paraId="7F3E80AA" w14:textId="04B887CE" w:rsidR="00C452D2" w:rsidRPr="001F3A97" w:rsidRDefault="00C62B04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Nuovo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ordianmento</w:t>
            </w:r>
            <w:proofErr w:type="spellEnd"/>
          </w:p>
        </w:tc>
        <w:tc>
          <w:tcPr>
            <w:tcW w:w="29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9BB427" w14:textId="4DF3061E" w:rsidR="00C452D2" w:rsidRPr="001F3A97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705ADAF6" w14:textId="77777777" w:rsidR="00C452D2" w:rsidRPr="001F3A97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1°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88F024E" w14:textId="77777777" w:rsidR="00C452D2" w:rsidRPr="001F3A97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51586824" w14:textId="77777777" w:rsidR="00C452D2" w:rsidRPr="001F3A97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2°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4E74C7" w14:textId="77777777" w:rsidR="00C452D2" w:rsidRDefault="00C452D2" w:rsidP="00C452D2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  <w:t>Differenza monte ore</w:t>
            </w:r>
          </w:p>
          <w:p w14:paraId="6110D8B9" w14:textId="14E2B41D" w:rsidR="00C452D2" w:rsidRPr="001F3A97" w:rsidRDefault="00C452D2" w:rsidP="00C452D2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  <w:t>Vecchio ordinamento</w:t>
            </w:r>
          </w:p>
        </w:tc>
        <w:tc>
          <w:tcPr>
            <w:tcW w:w="5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4E85E38E" w14:textId="58246A64" w:rsidR="00C452D2" w:rsidRPr="001F3A97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Corrispondenza classi concorso</w:t>
            </w:r>
          </w:p>
        </w:tc>
        <w:tc>
          <w:tcPr>
            <w:tcW w:w="946" w:type="pct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31F8AC7" w14:textId="0A305F69" w:rsidR="00C452D2" w:rsidRPr="001F3A97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</w:p>
        </w:tc>
      </w:tr>
      <w:tr w:rsidR="00C452D2" w:rsidRPr="008835BB" w14:paraId="7F207634" w14:textId="77777777" w:rsidTr="00C62B04">
        <w:trPr>
          <w:trHeight w:val="385"/>
        </w:trPr>
        <w:tc>
          <w:tcPr>
            <w:tcW w:w="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78725" w14:textId="77777777" w:rsidR="00C452D2" w:rsidRPr="008835BB" w:rsidRDefault="00C452D2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5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388710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81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A22484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215E99"/>
            <w:vAlign w:val="center"/>
          </w:tcPr>
          <w:p w14:paraId="23703B39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6E189F00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291" w:type="pct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9CAE3C" w14:textId="0A4E04BE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4CD4F3EF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0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9F043F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7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0F72B85C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946" w:type="pct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3F17623C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</w:tr>
      <w:tr w:rsidR="00C452D2" w:rsidRPr="008835BB" w14:paraId="690DC2E8" w14:textId="77777777" w:rsidTr="00EA1A04">
        <w:trPr>
          <w:trHeight w:val="312"/>
        </w:trPr>
        <w:tc>
          <w:tcPr>
            <w:tcW w:w="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3A400" w14:textId="77777777" w:rsidR="00C452D2" w:rsidRPr="008835BB" w:rsidRDefault="00C452D2" w:rsidP="008835BB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35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975842" w14:textId="77777777" w:rsidR="00C452D2" w:rsidRPr="001F3A97" w:rsidRDefault="00C452D2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  <w:t>Area di indirizzo flessibile</w:t>
            </w:r>
          </w:p>
          <w:p w14:paraId="4121C806" w14:textId="77777777" w:rsidR="00C452D2" w:rsidRPr="008835BB" w:rsidRDefault="00C452D2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4D1E67" w14:textId="27150414" w:rsidR="00C452D2" w:rsidRPr="00D26F55" w:rsidRDefault="00C452D2" w:rsidP="001F3A97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Scienze sperimentali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1EFF30" w14:textId="483C8558" w:rsidR="00C452D2" w:rsidRPr="00216756" w:rsidRDefault="00C452D2" w:rsidP="008835BB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</w:pPr>
            <w:r w:rsidRPr="00216756"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  <w:t>Scienze sperimentali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39AABED" w14:textId="0C39EB34" w:rsidR="00C452D2" w:rsidRPr="005A0700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20</w:t>
            </w:r>
          </w:p>
          <w:p w14:paraId="7BF344E3" w14:textId="54CC04B3" w:rsidR="00C452D2" w:rsidRPr="005A0700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34</w:t>
            </w:r>
          </w:p>
          <w:p w14:paraId="12FED79A" w14:textId="3330C594" w:rsidR="00C452D2" w:rsidRPr="005A0700" w:rsidRDefault="00C452D2" w:rsidP="007A4FE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50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30BADD" w14:textId="419BD9C9" w:rsidR="00C452D2" w:rsidRPr="00D26F55" w:rsidRDefault="00C452D2" w:rsidP="008835BB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132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95BC" w14:textId="0FB57DD0" w:rsidR="00C452D2" w:rsidRPr="00D26F55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165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66E67C" w14:textId="77777777" w:rsidR="00C452D2" w:rsidRPr="00D81E3C" w:rsidRDefault="00C452D2" w:rsidP="00C452D2">
            <w:pPr>
              <w:pStyle w:val="Paragrafoelenco"/>
              <w:spacing w:after="0" w:line="240" w:lineRule="auto"/>
              <w:ind w:left="338"/>
              <w:rPr>
                <w:rFonts w:ascii="Arial" w:eastAsia="Arial" w:hAnsi="Arial" w:cs="Arial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81E3C">
              <w:rPr>
                <w:rFonts w:ascii="Arial" w:eastAsia="Arial" w:hAnsi="Arial" w:cs="Arial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(264/264)</w:t>
            </w:r>
          </w:p>
          <w:p w14:paraId="3EE64B40" w14:textId="4F9AA8D2" w:rsidR="00C452D2" w:rsidRPr="00D26F55" w:rsidRDefault="00C62B04" w:rsidP="00C452D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    </w:t>
            </w:r>
            <w:r w:rsidR="00C452D2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-</w:t>
            </w:r>
            <w:r w:rsidR="00C452D2" w:rsidRPr="00D81E3C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132</w:t>
            </w:r>
            <w:r w:rsidR="00C452D2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</w:t>
            </w:r>
            <w:r w:rsidR="00C452D2" w:rsidRPr="00D81E3C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/</w:t>
            </w:r>
            <w:r w:rsidR="00C452D2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-</w:t>
            </w:r>
            <w:r w:rsidR="00C452D2" w:rsidRPr="00D81E3C">
              <w:rPr>
                <w:rFonts w:ascii="Arial" w:eastAsia="Arial" w:hAnsi="Arial" w:cs="Arial"/>
                <w:b/>
                <w:bCs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99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4DEEBC" w14:textId="77777777" w:rsidR="00C452D2" w:rsidRDefault="00C62B0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A-20</w:t>
            </w:r>
          </w:p>
          <w:p w14:paraId="779E3602" w14:textId="77777777" w:rsidR="00C62B04" w:rsidRDefault="00C62B0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A-34</w:t>
            </w:r>
          </w:p>
          <w:p w14:paraId="23E1BD21" w14:textId="49458BBC" w:rsidR="00C62B04" w:rsidRPr="00D26F55" w:rsidRDefault="00C62B0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A-50</w:t>
            </w:r>
          </w:p>
        </w:tc>
        <w:tc>
          <w:tcPr>
            <w:tcW w:w="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F57398" w14:textId="77777777" w:rsidR="00B778CA" w:rsidRDefault="00C62B0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2000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C62B04">
              <w:rPr>
                <w:rFonts w:ascii="Calibri" w:eastAsia="Calibri" w:hAnsi="Calibri" w:cs="Calibri"/>
                <w:color w:val="C20000"/>
                <w:kern w:val="0"/>
                <w:sz w:val="20"/>
                <w:szCs w:val="20"/>
                <w:lang w:val="it" w:eastAsia="it-IT"/>
                <w14:ligatures w14:val="none"/>
              </w:rPr>
              <w:t>Compensazione con la quota a disposizione delle scuole</w:t>
            </w:r>
          </w:p>
          <w:p w14:paraId="26215D87" w14:textId="556C1F31" w:rsidR="00C452D2" w:rsidRPr="00C62B04" w:rsidRDefault="00C62B0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</w:pPr>
            <w:r w:rsidRPr="00C62B04">
              <w:rPr>
                <w:rFonts w:ascii="Calibri" w:eastAsia="Calibri" w:hAnsi="Calibri" w:cs="Calibri"/>
                <w:color w:val="C2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(+ 66/+66)</w:t>
            </w:r>
          </w:p>
        </w:tc>
      </w:tr>
      <w:tr w:rsidR="00C452D2" w:rsidRPr="008835BB" w14:paraId="6830B48B" w14:textId="77777777" w:rsidTr="00EA1A04">
        <w:trPr>
          <w:trHeight w:val="312"/>
        </w:trPr>
        <w:tc>
          <w:tcPr>
            <w:tcW w:w="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9BBD0" w14:textId="77777777" w:rsidR="00C452D2" w:rsidRPr="008835BB" w:rsidRDefault="00C452D2" w:rsidP="00C452D2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5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C6DC1F" w14:textId="77777777" w:rsidR="00C452D2" w:rsidRPr="001F3A97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8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F78EFF" w14:textId="6399FD04" w:rsidR="00C452D2" w:rsidRPr="00D26F55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Tecnologie di base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35CF14" w14:textId="723D5835" w:rsidR="00C452D2" w:rsidRPr="00216756" w:rsidRDefault="00C452D2" w:rsidP="00C452D2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</w:pPr>
            <w:r w:rsidRPr="00216756"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  <w:t>Tecnologie dell’informazione e della comunicazione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E2B71FB" w14:textId="7D0895D0" w:rsidR="00C452D2" w:rsidRPr="005A0700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40</w:t>
            </w:r>
          </w:p>
          <w:p w14:paraId="4E5B4147" w14:textId="51508148" w:rsidR="00C452D2" w:rsidRPr="005A0700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</w:pP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41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561300" w14:textId="6F0FDB41" w:rsidR="00C452D2" w:rsidRPr="00D26F55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99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ADA7" w14:textId="77777777" w:rsidR="00C452D2" w:rsidRPr="00D26F55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4AD470" w14:textId="1F49F34A" w:rsidR="00C452D2" w:rsidRDefault="00C62B04" w:rsidP="00C452D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kern w:val="0"/>
                <w:sz w:val="20"/>
                <w:szCs w:val="20"/>
                <w:lang w:val="it" w:eastAsia="it-IT"/>
                <w14:ligatures w14:val="none"/>
              </w:rPr>
              <w:t>0/0</w:t>
            </w:r>
          </w:p>
          <w:p w14:paraId="39C9EAE3" w14:textId="62279283" w:rsidR="00C452D2" w:rsidRPr="00D26F55" w:rsidRDefault="00C452D2" w:rsidP="00C452D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A882F3" w14:textId="77777777" w:rsidR="00C452D2" w:rsidRDefault="00210E56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A-40</w:t>
            </w:r>
          </w:p>
          <w:p w14:paraId="1244CCD3" w14:textId="3D54EA6E" w:rsidR="00210E56" w:rsidRPr="00D26F55" w:rsidRDefault="00210E56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A-41</w:t>
            </w:r>
          </w:p>
        </w:tc>
        <w:tc>
          <w:tcPr>
            <w:tcW w:w="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7283A1" w14:textId="77777777" w:rsidR="00C452D2" w:rsidRPr="00C62B04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</w:pPr>
          </w:p>
        </w:tc>
      </w:tr>
      <w:tr w:rsidR="00C452D2" w:rsidRPr="008835BB" w14:paraId="3EA5B388" w14:textId="77777777" w:rsidTr="00EA1A04">
        <w:trPr>
          <w:trHeight w:val="312"/>
        </w:trPr>
        <w:tc>
          <w:tcPr>
            <w:tcW w:w="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E34E8" w14:textId="77777777" w:rsidR="00C452D2" w:rsidRPr="008835BB" w:rsidRDefault="00C452D2" w:rsidP="00C452D2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5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70A2A4" w14:textId="77777777" w:rsidR="00C452D2" w:rsidRPr="001F3A97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8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1C38E1" w14:textId="77777777" w:rsidR="00C452D2" w:rsidRPr="00D26F55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237477" w14:textId="248870E7" w:rsidR="00C452D2" w:rsidRPr="00216756" w:rsidRDefault="00C452D2" w:rsidP="00C452D2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</w:pPr>
            <w:r w:rsidRPr="00216756"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  <w:t>Tecnologie e tecniche di rappresentazione grafica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5F0DDB4" w14:textId="7C9A2763" w:rsidR="00C452D2" w:rsidRPr="00532834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37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37F337" w14:textId="409A2E59" w:rsidR="00C452D2" w:rsidRPr="00D26F55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53BA" w14:textId="5AC75B25" w:rsidR="00C452D2" w:rsidRPr="00D26F55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99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618FB2" w14:textId="77777777" w:rsidR="00C452D2" w:rsidRDefault="00C452D2" w:rsidP="00C452D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kern w:val="0"/>
                <w:sz w:val="20"/>
                <w:szCs w:val="20"/>
                <w:lang w:val="it" w:eastAsia="it-IT"/>
                <w14:ligatures w14:val="none"/>
              </w:rPr>
              <w:t>(99/99)</w:t>
            </w:r>
          </w:p>
          <w:p w14:paraId="4FEB031A" w14:textId="21D24667" w:rsidR="00C452D2" w:rsidRPr="00D26F55" w:rsidRDefault="00C452D2" w:rsidP="00C452D2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>
              <w:rPr>
                <w:rFonts w:ascii="Arial" w:eastAsia="Arial" w:hAnsi="Arial" w:cs="Arial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-99 / 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E2D1F1" w14:textId="4D8AFE79" w:rsidR="00C452D2" w:rsidRPr="00D26F55" w:rsidRDefault="00210E56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A-37</w:t>
            </w:r>
          </w:p>
        </w:tc>
        <w:tc>
          <w:tcPr>
            <w:tcW w:w="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9CC7B1" w14:textId="77777777" w:rsidR="00C452D2" w:rsidRPr="00C62B04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</w:pPr>
          </w:p>
        </w:tc>
      </w:tr>
      <w:tr w:rsidR="00C452D2" w:rsidRPr="008835BB" w14:paraId="35032A79" w14:textId="77777777" w:rsidTr="00EA1A04">
        <w:trPr>
          <w:trHeight w:val="312"/>
        </w:trPr>
        <w:tc>
          <w:tcPr>
            <w:tcW w:w="3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B2754" w14:textId="77777777" w:rsidR="00C452D2" w:rsidRPr="008835BB" w:rsidRDefault="00C452D2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5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20B4AD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81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C05806" w14:textId="77777777" w:rsidR="00C452D2" w:rsidRPr="00D26F55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Elementi di base dell’indirizzo</w:t>
            </w:r>
          </w:p>
          <w:p w14:paraId="03FD855F" w14:textId="5DDA842D" w:rsidR="00C452D2" w:rsidRPr="00D26F55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E8D856" w14:textId="0C92C5F6" w:rsidR="00C452D2" w:rsidRPr="00216756" w:rsidRDefault="00C452D2" w:rsidP="001F3A97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</w:pPr>
            <w:r w:rsidRPr="00216756"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  <w:t>Fondamenti di progettazione edilizia e ambiente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36345D0" w14:textId="01156FD0" w:rsidR="00C452D2" w:rsidRPr="00532834" w:rsidRDefault="00C452D2" w:rsidP="0053283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 xml:space="preserve">37 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C050E2" w14:textId="557AE503" w:rsidR="00C452D2" w:rsidRPr="00D26F55" w:rsidRDefault="00C452D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132</w:t>
            </w:r>
            <w:r w:rsidR="00EA1A04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A878" w14:textId="78669E00" w:rsidR="00C452D2" w:rsidRPr="00D26F55" w:rsidRDefault="00C452D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3C43AA" w14:textId="33DA20A5" w:rsidR="00C452D2" w:rsidRPr="00EA1A04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  <w:kern w:val="0"/>
                <w:lang w:val="it" w:eastAsia="it-IT"/>
                <w14:ligatures w14:val="none"/>
              </w:rPr>
            </w:pPr>
            <w:r w:rsidRPr="00EA1A04">
              <w:rPr>
                <w:rFonts w:ascii="Calibri" w:eastAsia="Calibri" w:hAnsi="Calibri" w:cs="Calibri"/>
                <w:color w:val="EE0000"/>
                <w:kern w:val="0"/>
                <w:lang w:val="it" w:eastAsia="it-IT"/>
                <w14:ligatures w14:val="none"/>
              </w:rPr>
              <w:t>0 / 0</w:t>
            </w:r>
          </w:p>
          <w:p w14:paraId="13AAF08B" w14:textId="2969593C" w:rsidR="00C452D2" w:rsidRPr="00EA1A04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EE0000"/>
                <w:kern w:val="0"/>
                <w:lang w:val="it" w:eastAsia="it-IT"/>
                <w14:ligatures w14:val="none"/>
              </w:rPr>
            </w:pPr>
            <w:r w:rsidRPr="00EA1A04">
              <w:rPr>
                <w:rFonts w:ascii="Calibri" w:eastAsia="Calibri" w:hAnsi="Calibri" w:cs="Calibri"/>
                <w:b/>
                <w:bCs/>
                <w:color w:val="EE0000"/>
                <w:kern w:val="0"/>
                <w:lang w:val="it" w:eastAsia="it-IT"/>
                <w14:ligatures w14:val="none"/>
              </w:rPr>
              <w:t>+ 132 / 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FDABC05" w14:textId="156DDF3F" w:rsidR="00C452D2" w:rsidRPr="00D26F55" w:rsidRDefault="00C62B04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A-37</w:t>
            </w:r>
          </w:p>
        </w:tc>
        <w:tc>
          <w:tcPr>
            <w:tcW w:w="946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6997B71" w14:textId="5857F6CF" w:rsidR="00EA1A04" w:rsidRDefault="00C22D61" w:rsidP="00B778CA">
            <w:pPr>
              <w:spacing w:after="0" w:line="240" w:lineRule="auto"/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</w:pPr>
            <w:r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A-37 Recupera</w:t>
            </w:r>
            <w:r w:rsidR="00B778CA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 xml:space="preserve"> TTRG</w:t>
            </w:r>
          </w:p>
          <w:p w14:paraId="04AD94D3" w14:textId="530B6C27" w:rsidR="00C452D2" w:rsidRPr="00EA1A04" w:rsidRDefault="00C62B04" w:rsidP="00B778CA">
            <w:pPr>
              <w:spacing w:after="0" w:line="240" w:lineRule="auto"/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</w:pPr>
            <w:r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primo anno + 33h.</w:t>
            </w:r>
          </w:p>
          <w:p w14:paraId="256BD626" w14:textId="1371C8AD" w:rsidR="00C62B04" w:rsidRPr="00C62B04" w:rsidRDefault="00B778CA" w:rsidP="00B778CA">
            <w:pPr>
              <w:spacing w:after="0" w:line="240" w:lineRule="auto"/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Possibilità di ripartire le ore</w:t>
            </w:r>
            <w:r w:rsidR="00C62B04"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 xml:space="preserve"> con Fisica applicata (66</w:t>
            </w:r>
            <w:r w:rsidR="00EA1A04"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 xml:space="preserve"> h I anno</w:t>
            </w:r>
            <w:r w:rsidR="00C62B04"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+66</w:t>
            </w:r>
            <w:r w:rsidR="00EA1A04"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 xml:space="preserve"> h II anno</w:t>
            </w:r>
            <w:r w:rsidR="00C62B04"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)</w:t>
            </w:r>
          </w:p>
        </w:tc>
      </w:tr>
      <w:tr w:rsidR="00C452D2" w:rsidRPr="008835BB" w14:paraId="6A28F3C3" w14:textId="77777777" w:rsidTr="00EA1A04">
        <w:trPr>
          <w:trHeight w:val="312"/>
        </w:trPr>
        <w:tc>
          <w:tcPr>
            <w:tcW w:w="30" w:type="pct"/>
            <w:vMerge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4669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5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771DE8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81" w:type="pct"/>
            <w:vMerge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C33F7A" w14:textId="77777777" w:rsidR="00C452D2" w:rsidRPr="00D26F55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FBE2AB" w14:textId="3E69F14C" w:rsidR="00C452D2" w:rsidRPr="00216756" w:rsidRDefault="00C452D2" w:rsidP="001F3A97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</w:pPr>
            <w:r w:rsidRPr="00216756"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  <w:t xml:space="preserve">Fisica applicata alle strutture e all’ambiente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01FF718" w14:textId="084F56AF" w:rsidR="00C452D2" w:rsidRPr="00532834" w:rsidRDefault="00C452D2" w:rsidP="0053283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-</w:t>
            </w:r>
            <w:r w:rsidRPr="005A0700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20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33B514" w14:textId="7C7ACC07" w:rsidR="00C452D2" w:rsidRPr="00D26F55" w:rsidRDefault="00C452D2" w:rsidP="00EA1A04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8D14" w14:textId="77777777" w:rsidR="00C452D2" w:rsidRDefault="00C452D2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  <w:t>132</w:t>
            </w:r>
          </w:p>
          <w:p w14:paraId="68B69CF3" w14:textId="0F928F0E" w:rsidR="00EA1A04" w:rsidRPr="00D26F55" w:rsidRDefault="00EA1A04" w:rsidP="001F3A97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1BC6E3" w14:textId="77777777" w:rsidR="00C452D2" w:rsidRPr="00EA1A04" w:rsidRDefault="00C452D2" w:rsidP="00C452D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  <w:kern w:val="0"/>
                <w:lang w:val="it" w:eastAsia="it-IT"/>
                <w14:ligatures w14:val="none"/>
              </w:rPr>
            </w:pPr>
            <w:r w:rsidRPr="00EA1A04">
              <w:rPr>
                <w:rFonts w:ascii="Calibri" w:eastAsia="Calibri" w:hAnsi="Calibri" w:cs="Calibri"/>
                <w:color w:val="EE0000"/>
                <w:kern w:val="0"/>
                <w:lang w:val="it" w:eastAsia="it-IT"/>
                <w14:ligatures w14:val="none"/>
              </w:rPr>
              <w:t>0 / 0</w:t>
            </w:r>
          </w:p>
          <w:p w14:paraId="40B00A91" w14:textId="0A719182" w:rsidR="00C452D2" w:rsidRPr="00EA1A04" w:rsidRDefault="00C452D2" w:rsidP="00C45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EE0000"/>
                <w:kern w:val="0"/>
                <w:lang w:val="it" w:eastAsia="it-IT"/>
                <w14:ligatures w14:val="none"/>
              </w:rPr>
            </w:pPr>
            <w:r w:rsidRPr="00EA1A04">
              <w:rPr>
                <w:rFonts w:ascii="Calibri" w:eastAsia="Calibri" w:hAnsi="Calibri" w:cs="Calibri"/>
                <w:b/>
                <w:bCs/>
                <w:color w:val="EE0000"/>
                <w:kern w:val="0"/>
                <w:lang w:val="it" w:eastAsia="it-IT"/>
                <w14:ligatures w14:val="none"/>
              </w:rPr>
              <w:t>0 / +132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9232EB" w14:textId="0F35C991" w:rsidR="00C452D2" w:rsidRPr="00C62B04" w:rsidRDefault="00C62B04" w:rsidP="00C45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Calibri" w:eastAsia="Calibri" w:hAnsi="Calibri" w:cs="Calibri"/>
                <w:color w:val="FF0000"/>
                <w:kern w:val="0"/>
                <w:lang w:val="it" w:eastAsia="it-IT"/>
                <w14:ligatures w14:val="none"/>
              </w:rPr>
            </w:pPr>
            <w:r w:rsidRPr="00C62B04">
              <w:rPr>
                <w:rFonts w:ascii="Calibri" w:eastAsia="Calibri" w:hAnsi="Calibri" w:cs="Calibri"/>
                <w:color w:val="215E99" w:themeColor="text2" w:themeTint="BF"/>
                <w:kern w:val="0"/>
                <w:lang w:val="it" w:eastAsia="it-IT"/>
                <w14:ligatures w14:val="none"/>
              </w:rPr>
              <w:t>A-20</w:t>
            </w:r>
          </w:p>
        </w:tc>
        <w:tc>
          <w:tcPr>
            <w:tcW w:w="946" w:type="pct"/>
            <w:tcBorders>
              <w:top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58DAB58" w14:textId="1C4BCD92" w:rsidR="00C62B04" w:rsidRPr="00EA1A04" w:rsidRDefault="00C62B04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</w:pPr>
            <w:r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Recupera 132</w:t>
            </w:r>
            <w:r w:rsid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 xml:space="preserve"> h</w:t>
            </w:r>
            <w:r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 xml:space="preserve"> della A-20 </w:t>
            </w:r>
          </w:p>
          <w:p w14:paraId="4FB83DD5" w14:textId="3E9F19C0" w:rsidR="00C452D2" w:rsidRPr="00C62B04" w:rsidRDefault="00B778CA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 xml:space="preserve">Possibilità di ripartire le ore </w:t>
            </w:r>
            <w:r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con</w:t>
            </w:r>
            <w:r w:rsidR="00C62B04"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 xml:space="preserve"> </w:t>
            </w:r>
            <w:r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 xml:space="preserve">Fondamenti </w:t>
            </w:r>
            <w:r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(</w:t>
            </w:r>
            <w:r w:rsidR="00C62B04"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66</w:t>
            </w:r>
            <w:r w:rsidR="00EA1A04"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h I anno</w:t>
            </w:r>
            <w:r w:rsidR="00C62B04"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+66</w:t>
            </w:r>
            <w:r w:rsidR="00EA1A04"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 xml:space="preserve"> h II anno</w:t>
            </w:r>
            <w:r w:rsidR="00C62B04" w:rsidRPr="00EA1A04">
              <w:rPr>
                <w:rFonts w:ascii="Calibri" w:eastAsia="Calibri" w:hAnsi="Calibri" w:cs="Calibri"/>
                <w:color w:val="C20000"/>
                <w:kern w:val="0"/>
                <w:sz w:val="18"/>
                <w:szCs w:val="18"/>
                <w:lang w:val="it" w:eastAsia="it-IT"/>
                <w14:ligatures w14:val="none"/>
              </w:rPr>
              <w:t>)</w:t>
            </w:r>
            <w:r w:rsidR="00C62B04" w:rsidRPr="00C62B04">
              <w:rPr>
                <w:rFonts w:ascii="Calibri" w:eastAsia="Calibri" w:hAnsi="Calibri" w:cs="Calibri"/>
                <w:color w:val="C20000"/>
                <w:kern w:val="0"/>
                <w:lang w:val="it" w:eastAsia="it-IT"/>
                <w14:ligatures w14:val="none"/>
              </w:rPr>
              <w:t xml:space="preserve">  </w:t>
            </w:r>
          </w:p>
        </w:tc>
      </w:tr>
      <w:tr w:rsidR="00C452D2" w:rsidRPr="008835BB" w14:paraId="2C006C92" w14:textId="77777777" w:rsidTr="00C62B04">
        <w:trPr>
          <w:trHeight w:val="851"/>
        </w:trPr>
        <w:tc>
          <w:tcPr>
            <w:tcW w:w="30" w:type="pct"/>
            <w:tcBorders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5521B" w14:textId="77777777" w:rsidR="00C452D2" w:rsidRPr="008835BB" w:rsidRDefault="00C452D2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5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3BACF4" w14:textId="77777777" w:rsidR="00C452D2" w:rsidRPr="008835BB" w:rsidRDefault="00C452D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66C9A2" w14:textId="77777777" w:rsidR="00C452D2" w:rsidRPr="00032D9D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</w:pPr>
            <w:r w:rsidRPr="00032D9D">
              <w:rPr>
                <w:rFonts w:ascii="Calibri" w:eastAsia="Calibri" w:hAnsi="Calibri" w:cs="Calibri"/>
                <w:color w:val="002060"/>
                <w:kern w:val="0"/>
                <w:sz w:val="21"/>
                <w:szCs w:val="21"/>
                <w:lang w:val="it" w:eastAsia="it-IT"/>
                <w14:ligatures w14:val="none"/>
              </w:rPr>
              <w:t>Quota del curricolo a disposizione della scuola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41547" w14:textId="77777777" w:rsidR="00C452D2" w:rsidRPr="00D26F55" w:rsidRDefault="00C452D2" w:rsidP="008835BB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3219" w14:textId="77777777" w:rsidR="00C452D2" w:rsidRPr="00D26F55" w:rsidRDefault="00C452D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8F99F1" w14:textId="5948DA5E" w:rsidR="00C452D2" w:rsidRPr="00D26F55" w:rsidRDefault="00C452D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F9C7" w14:textId="3D07233A" w:rsidR="00C452D2" w:rsidRPr="00D26F55" w:rsidRDefault="00C452D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  <w:t>66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F07B00" w14:textId="424395FC" w:rsidR="00C452D2" w:rsidRPr="00D26F55" w:rsidRDefault="00C452D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24FF" w14:textId="4791DFCD" w:rsidR="00C452D2" w:rsidRPr="00D26F55" w:rsidRDefault="00C452D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CF82" w14:textId="25FF2096" w:rsidR="00C452D2" w:rsidRPr="00D26F55" w:rsidRDefault="00C452D2" w:rsidP="00CA10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C452D2" w:rsidRPr="008835BB" w14:paraId="6DFEC66F" w14:textId="77777777" w:rsidTr="00C62B04">
        <w:trPr>
          <w:trHeight w:val="420"/>
        </w:trPr>
        <w:tc>
          <w:tcPr>
            <w:tcW w:w="30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1D550" w14:textId="77777777" w:rsidR="00C452D2" w:rsidRPr="008835BB" w:rsidRDefault="00C452D2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71215A" w14:textId="4841FBC6" w:rsidR="00C452D2" w:rsidRPr="00D26F55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di cui in compresenza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3A939" w14:textId="77777777" w:rsidR="00C452D2" w:rsidRPr="00D26F55" w:rsidRDefault="00C452D2" w:rsidP="008835BB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C01A" w14:textId="118FB38D" w:rsidR="00C452D2" w:rsidRPr="008139D2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8139D2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B-</w:t>
            </w:r>
            <w:proofErr w:type="gramStart"/>
            <w:r w:rsidRPr="008139D2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03  B</w:t>
            </w:r>
            <w:proofErr w:type="gramEnd"/>
            <w:r w:rsidRPr="008139D2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-12</w:t>
            </w:r>
          </w:p>
          <w:p w14:paraId="5ED06DD8" w14:textId="68748DE3" w:rsidR="00C452D2" w:rsidRPr="008139D2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8139D2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B-</w:t>
            </w:r>
            <w:proofErr w:type="gramStart"/>
            <w:r w:rsidRPr="008139D2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14  B</w:t>
            </w:r>
            <w:proofErr w:type="gramEnd"/>
            <w:r w:rsidRPr="008139D2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-16</w:t>
            </w:r>
          </w:p>
          <w:p w14:paraId="339FB9A9" w14:textId="5A743F64" w:rsidR="00C452D2" w:rsidRPr="00300508" w:rsidRDefault="00C452D2" w:rsidP="0030050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39D2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B-17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FFAF2C" w14:textId="4BFFE923" w:rsidR="00C452D2" w:rsidRPr="00D26F55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165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FFF0D" w14:textId="7EBC9B16" w:rsidR="00C452D2" w:rsidRPr="00D26F55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D26F55"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  <w:t>165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188E49" w14:textId="2C343462" w:rsidR="00C452D2" w:rsidRPr="00D26F55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4409" w14:textId="3631B687" w:rsidR="00C452D2" w:rsidRPr="00D26F55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EBFB" w14:textId="0B9D8CDD" w:rsidR="00C452D2" w:rsidRPr="00D26F55" w:rsidRDefault="00C452D2" w:rsidP="008835B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tr w:rsidR="00C452D2" w:rsidRPr="008835BB" w14:paraId="470B2926" w14:textId="77777777" w:rsidTr="00C62B04">
        <w:trPr>
          <w:trHeight w:val="420"/>
        </w:trPr>
        <w:tc>
          <w:tcPr>
            <w:tcW w:w="30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3AC47" w14:textId="77777777" w:rsidR="00C452D2" w:rsidRPr="008835BB" w:rsidRDefault="00C452D2" w:rsidP="00BB0A2D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64E2C8" w14:textId="51949992" w:rsidR="00C452D2" w:rsidRPr="00BB0A2D" w:rsidRDefault="00C452D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BB0A2D">
              <w:rPr>
                <w:rFonts w:ascii="Calibri" w:eastAsia="Calibri" w:hAnsi="Calibri" w:cs="Calibri"/>
                <w:b/>
                <w:bCs/>
                <w:i/>
                <w:iCs/>
                <w:color w:val="FFFFFF"/>
                <w:kern w:val="0"/>
                <w:lang w:val="it" w:eastAsia="it-IT"/>
                <w14:ligatures w14:val="none"/>
              </w:rPr>
              <w:t>Totale Area di indirizzo flessibile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215E99" w:themeFill="text2" w:themeFillTint="BF"/>
          </w:tcPr>
          <w:p w14:paraId="68D3B269" w14:textId="77777777" w:rsidR="00C452D2" w:rsidRPr="001F3A97" w:rsidRDefault="00C452D2" w:rsidP="00BB0A2D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7B167270" w14:textId="77777777" w:rsidR="00C452D2" w:rsidRPr="008835BB" w:rsidRDefault="00C452D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705185" w14:textId="5CEC94D4" w:rsidR="00C452D2" w:rsidRPr="001F3A97" w:rsidRDefault="00C452D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  <w:t>429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1BF419F6" w14:textId="397A0032" w:rsidR="00C452D2" w:rsidRPr="001F3A97" w:rsidRDefault="00C452D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  <w:t>462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94A025" w14:textId="051F211F" w:rsidR="00C452D2" w:rsidRPr="001F3A97" w:rsidRDefault="00C452D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6D0AAF9" w14:textId="12E5634C" w:rsidR="00C452D2" w:rsidRPr="001F3A97" w:rsidRDefault="00C452D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E3BCBEE" w14:textId="685152E1" w:rsidR="00C452D2" w:rsidRPr="001F3A97" w:rsidRDefault="00C452D2" w:rsidP="00BB0A2D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  <w:bookmarkEnd w:id="2"/>
      <w:bookmarkEnd w:id="3"/>
    </w:tbl>
    <w:p w14:paraId="634E8DDF" w14:textId="25B815EB" w:rsidR="00A61878" w:rsidRPr="009B1A01" w:rsidRDefault="00A61878" w:rsidP="0080678F">
      <w:pPr>
        <w:spacing w:after="80" w:line="252" w:lineRule="auto"/>
        <w:rPr>
          <w:sz w:val="20"/>
          <w:szCs w:val="20"/>
        </w:rPr>
      </w:pPr>
    </w:p>
    <w:sectPr w:rsidR="00A61878" w:rsidRPr="009B1A01" w:rsidSect="009313F1">
      <w:headerReference w:type="default" r:id="rId7"/>
      <w:pgSz w:w="16838" w:h="11906" w:orient="landscape"/>
      <w:pgMar w:top="1134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486A2" w14:textId="77777777" w:rsidR="00497408" w:rsidRDefault="00497408" w:rsidP="008835BB">
      <w:pPr>
        <w:spacing w:after="0" w:line="240" w:lineRule="auto"/>
      </w:pPr>
      <w:r>
        <w:separator/>
      </w:r>
    </w:p>
  </w:endnote>
  <w:endnote w:type="continuationSeparator" w:id="0">
    <w:p w14:paraId="6D6767E8" w14:textId="77777777" w:rsidR="00497408" w:rsidRDefault="00497408" w:rsidP="0088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51F8B" w14:textId="77777777" w:rsidR="00497408" w:rsidRDefault="00497408" w:rsidP="008835BB">
      <w:pPr>
        <w:spacing w:after="0" w:line="240" w:lineRule="auto"/>
      </w:pPr>
      <w:r>
        <w:separator/>
      </w:r>
    </w:p>
  </w:footnote>
  <w:footnote w:type="continuationSeparator" w:id="0">
    <w:p w14:paraId="4B3EFC5E" w14:textId="77777777" w:rsidR="00497408" w:rsidRDefault="00497408" w:rsidP="00883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CB56" w14:textId="5C41E395" w:rsidR="001F3A97" w:rsidRPr="00CA10FB" w:rsidRDefault="001F3A97" w:rsidP="001F3A97">
    <w:pPr>
      <w:pStyle w:val="Intestazione"/>
      <w:jc w:val="right"/>
      <w:rPr>
        <w:b/>
        <w:bCs/>
        <w:sz w:val="26"/>
        <w:szCs w:val="26"/>
      </w:rPr>
    </w:pPr>
    <w:r w:rsidRPr="00CA10FB">
      <w:rPr>
        <w:b/>
        <w:bCs/>
        <w:sz w:val="26"/>
        <w:szCs w:val="26"/>
      </w:rPr>
      <w:t>Allegato</w:t>
    </w:r>
    <w:r w:rsidR="0008068C">
      <w:rPr>
        <w:b/>
        <w:bCs/>
        <w:sz w:val="26"/>
        <w:szCs w:val="26"/>
      </w:rPr>
      <w:t xml:space="preserve"> </w:t>
    </w:r>
    <w:r w:rsidR="00E715FA">
      <w:rPr>
        <w:b/>
        <w:bCs/>
        <w:sz w:val="26"/>
        <w:szCs w:val="26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BB"/>
    <w:rsid w:val="00003BF6"/>
    <w:rsid w:val="0002493A"/>
    <w:rsid w:val="0003212C"/>
    <w:rsid w:val="00032D9D"/>
    <w:rsid w:val="00034F42"/>
    <w:rsid w:val="00050E0B"/>
    <w:rsid w:val="0008068C"/>
    <w:rsid w:val="00090E27"/>
    <w:rsid w:val="00091708"/>
    <w:rsid w:val="000E16FD"/>
    <w:rsid w:val="000F1F83"/>
    <w:rsid w:val="00126895"/>
    <w:rsid w:val="001400A9"/>
    <w:rsid w:val="00141351"/>
    <w:rsid w:val="00155989"/>
    <w:rsid w:val="00184256"/>
    <w:rsid w:val="001A53D6"/>
    <w:rsid w:val="001D57C1"/>
    <w:rsid w:val="001F3A97"/>
    <w:rsid w:val="001F449A"/>
    <w:rsid w:val="00210588"/>
    <w:rsid w:val="00210E56"/>
    <w:rsid w:val="00216756"/>
    <w:rsid w:val="002240B9"/>
    <w:rsid w:val="002451DF"/>
    <w:rsid w:val="00253403"/>
    <w:rsid w:val="00253BA0"/>
    <w:rsid w:val="00257E30"/>
    <w:rsid w:val="00260737"/>
    <w:rsid w:val="002743AE"/>
    <w:rsid w:val="00293655"/>
    <w:rsid w:val="002B586B"/>
    <w:rsid w:val="002D09A7"/>
    <w:rsid w:val="002E08A9"/>
    <w:rsid w:val="002F128B"/>
    <w:rsid w:val="002F7621"/>
    <w:rsid w:val="00300508"/>
    <w:rsid w:val="00316162"/>
    <w:rsid w:val="003530C9"/>
    <w:rsid w:val="003538DB"/>
    <w:rsid w:val="00362089"/>
    <w:rsid w:val="0037325F"/>
    <w:rsid w:val="003843DF"/>
    <w:rsid w:val="003851F8"/>
    <w:rsid w:val="00397D8C"/>
    <w:rsid w:val="003B0672"/>
    <w:rsid w:val="003B2600"/>
    <w:rsid w:val="003B535E"/>
    <w:rsid w:val="003D7904"/>
    <w:rsid w:val="003F43DA"/>
    <w:rsid w:val="0040007C"/>
    <w:rsid w:val="004225DA"/>
    <w:rsid w:val="00426058"/>
    <w:rsid w:val="00441064"/>
    <w:rsid w:val="004558C9"/>
    <w:rsid w:val="00483B65"/>
    <w:rsid w:val="00494E68"/>
    <w:rsid w:val="00497408"/>
    <w:rsid w:val="004A5DC1"/>
    <w:rsid w:val="004B4C4A"/>
    <w:rsid w:val="004C5340"/>
    <w:rsid w:val="004F071E"/>
    <w:rsid w:val="00532834"/>
    <w:rsid w:val="005545F1"/>
    <w:rsid w:val="00563DCF"/>
    <w:rsid w:val="005A0700"/>
    <w:rsid w:val="005A422D"/>
    <w:rsid w:val="005B4144"/>
    <w:rsid w:val="005D7134"/>
    <w:rsid w:val="005E2EC6"/>
    <w:rsid w:val="005E7BEF"/>
    <w:rsid w:val="006019F3"/>
    <w:rsid w:val="00611647"/>
    <w:rsid w:val="00611A25"/>
    <w:rsid w:val="006477F5"/>
    <w:rsid w:val="00665488"/>
    <w:rsid w:val="00674959"/>
    <w:rsid w:val="00687A86"/>
    <w:rsid w:val="006A7467"/>
    <w:rsid w:val="006C65BC"/>
    <w:rsid w:val="006F4478"/>
    <w:rsid w:val="006F73A9"/>
    <w:rsid w:val="0072400F"/>
    <w:rsid w:val="00741303"/>
    <w:rsid w:val="007A4FE5"/>
    <w:rsid w:val="007C6CBF"/>
    <w:rsid w:val="007D05AA"/>
    <w:rsid w:val="007E5C50"/>
    <w:rsid w:val="007E7AD1"/>
    <w:rsid w:val="0080678F"/>
    <w:rsid w:val="008139D2"/>
    <w:rsid w:val="0081557D"/>
    <w:rsid w:val="00820079"/>
    <w:rsid w:val="0082078F"/>
    <w:rsid w:val="00841068"/>
    <w:rsid w:val="008835BB"/>
    <w:rsid w:val="0088601B"/>
    <w:rsid w:val="00897136"/>
    <w:rsid w:val="008A6EFE"/>
    <w:rsid w:val="008B3922"/>
    <w:rsid w:val="008C0DB8"/>
    <w:rsid w:val="008F3656"/>
    <w:rsid w:val="009313F1"/>
    <w:rsid w:val="00937B5E"/>
    <w:rsid w:val="00955A8D"/>
    <w:rsid w:val="00985DFD"/>
    <w:rsid w:val="009B1A01"/>
    <w:rsid w:val="009B3622"/>
    <w:rsid w:val="009B63C0"/>
    <w:rsid w:val="009C13FD"/>
    <w:rsid w:val="009F28A8"/>
    <w:rsid w:val="00A11810"/>
    <w:rsid w:val="00A36BDE"/>
    <w:rsid w:val="00A407AF"/>
    <w:rsid w:val="00A50296"/>
    <w:rsid w:val="00A50CA4"/>
    <w:rsid w:val="00A5436D"/>
    <w:rsid w:val="00A61878"/>
    <w:rsid w:val="00A82F64"/>
    <w:rsid w:val="00AA2225"/>
    <w:rsid w:val="00AB7FF7"/>
    <w:rsid w:val="00AD695E"/>
    <w:rsid w:val="00AE557E"/>
    <w:rsid w:val="00AE5777"/>
    <w:rsid w:val="00AF5248"/>
    <w:rsid w:val="00B01314"/>
    <w:rsid w:val="00B2245B"/>
    <w:rsid w:val="00B470C3"/>
    <w:rsid w:val="00B61E1F"/>
    <w:rsid w:val="00B62FC7"/>
    <w:rsid w:val="00B778CA"/>
    <w:rsid w:val="00BA0C7C"/>
    <w:rsid w:val="00BB0A2D"/>
    <w:rsid w:val="00BD6A02"/>
    <w:rsid w:val="00C12045"/>
    <w:rsid w:val="00C22D61"/>
    <w:rsid w:val="00C430A5"/>
    <w:rsid w:val="00C452D2"/>
    <w:rsid w:val="00C46DAD"/>
    <w:rsid w:val="00C609B0"/>
    <w:rsid w:val="00C62B04"/>
    <w:rsid w:val="00C770C6"/>
    <w:rsid w:val="00CA10FB"/>
    <w:rsid w:val="00CA2EA5"/>
    <w:rsid w:val="00CC2333"/>
    <w:rsid w:val="00CC3BF5"/>
    <w:rsid w:val="00CC5DBC"/>
    <w:rsid w:val="00CC7F21"/>
    <w:rsid w:val="00CD17F6"/>
    <w:rsid w:val="00CF0E12"/>
    <w:rsid w:val="00D06F2F"/>
    <w:rsid w:val="00D2405B"/>
    <w:rsid w:val="00D26F55"/>
    <w:rsid w:val="00D302B6"/>
    <w:rsid w:val="00D67EDE"/>
    <w:rsid w:val="00D85242"/>
    <w:rsid w:val="00DB277E"/>
    <w:rsid w:val="00DC3E01"/>
    <w:rsid w:val="00DE542F"/>
    <w:rsid w:val="00E328A4"/>
    <w:rsid w:val="00E4163D"/>
    <w:rsid w:val="00E443F9"/>
    <w:rsid w:val="00E5616A"/>
    <w:rsid w:val="00E6702E"/>
    <w:rsid w:val="00E715FA"/>
    <w:rsid w:val="00E77979"/>
    <w:rsid w:val="00EA1A04"/>
    <w:rsid w:val="00EB0CBD"/>
    <w:rsid w:val="00ED643B"/>
    <w:rsid w:val="00F12B2D"/>
    <w:rsid w:val="00F33ED2"/>
    <w:rsid w:val="00F464AD"/>
    <w:rsid w:val="00F73C57"/>
    <w:rsid w:val="00FE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AF4AA"/>
  <w15:chartTrackingRefBased/>
  <w15:docId w15:val="{F91F8391-9E52-4A17-BC09-AE525B6A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3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3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3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3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3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3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3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3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3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3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3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35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5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35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35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35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35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3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3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3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3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3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35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35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35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3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35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35B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A97"/>
  </w:style>
  <w:style w:type="paragraph" w:styleId="Pidipagina">
    <w:name w:val="footer"/>
    <w:basedOn w:val="Normale"/>
    <w:link w:val="Pidipagina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67A32-8B7B-4FC3-AD4B-836D627C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Bonanni Rosalba</dc:creator>
  <cp:keywords/>
  <dc:description/>
  <cp:lastModifiedBy>Acerra Ettore</cp:lastModifiedBy>
  <cp:revision>2</cp:revision>
  <cp:lastPrinted>2026-03-19T16:15:00Z</cp:lastPrinted>
  <dcterms:created xsi:type="dcterms:W3CDTF">2026-03-27T11:05:00Z</dcterms:created>
  <dcterms:modified xsi:type="dcterms:W3CDTF">2026-03-27T11:05:00Z</dcterms:modified>
</cp:coreProperties>
</file>