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BA11" w14:textId="77777777" w:rsidR="00123408" w:rsidRDefault="00123408" w:rsidP="0012340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Dirigente Scolastico</w:t>
      </w:r>
    </w:p>
    <w:p w14:paraId="2030EEA6" w14:textId="77777777" w:rsidR="00123408" w:rsidRDefault="00123408" w:rsidP="0012340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 xml:space="preserve"> dell’I</w:t>
      </w:r>
      <w:r>
        <w:rPr>
          <w:rFonts w:ascii="Times New Roman" w:hAnsi="Times New Roman" w:cs="Times New Roman"/>
          <w:sz w:val="24"/>
          <w:szCs w:val="24"/>
        </w:rPr>
        <w:t xml:space="preserve">TET “Leonardo da Vinci” </w:t>
      </w:r>
    </w:p>
    <w:p w14:paraId="32D61D7B" w14:textId="396CDB96" w:rsidR="00123408" w:rsidRPr="00383C51" w:rsidRDefault="00123408" w:rsidP="0012340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Milazzo</w:t>
      </w:r>
    </w:p>
    <w:p w14:paraId="5B35C289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4ED38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D42F3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E5AAB" w14:textId="54518733" w:rsidR="00123408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383C51">
        <w:rPr>
          <w:rFonts w:ascii="Times New Roman" w:hAnsi="Times New Roman" w:cs="Times New Roman"/>
          <w:sz w:val="24"/>
          <w:szCs w:val="24"/>
        </w:rPr>
        <w:t>: Dichiarazione di disponibilità a sostitui</w:t>
      </w:r>
      <w:r>
        <w:rPr>
          <w:rFonts w:ascii="Times New Roman" w:hAnsi="Times New Roman" w:cs="Times New Roman"/>
          <w:sz w:val="24"/>
          <w:szCs w:val="24"/>
        </w:rPr>
        <w:t xml:space="preserve">re i docenti assenti -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2025/26</w:t>
      </w:r>
    </w:p>
    <w:p w14:paraId="14A9054D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D10C6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93F71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39EC8" w14:textId="3069D024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La/Il sottoscritta/o docente 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</w:t>
      </w:r>
      <w:r w:rsidRPr="00383C51">
        <w:rPr>
          <w:rFonts w:ascii="Times New Roman" w:hAnsi="Times New Roman" w:cs="Times New Roman"/>
          <w:sz w:val="24"/>
          <w:szCs w:val="24"/>
        </w:rPr>
        <w:t xml:space="preserve"> a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383C51">
        <w:rPr>
          <w:rFonts w:ascii="Times New Roman" w:hAnsi="Times New Roman" w:cs="Times New Roman"/>
          <w:sz w:val="24"/>
          <w:szCs w:val="24"/>
        </w:rPr>
        <w:t>TD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383C51">
        <w:rPr>
          <w:rFonts w:ascii="Times New Roman" w:hAnsi="Times New Roman" w:cs="Times New Roman"/>
          <w:sz w:val="24"/>
          <w:szCs w:val="24"/>
        </w:rPr>
        <w:t xml:space="preserve">TI </w:t>
      </w:r>
    </w:p>
    <w:p w14:paraId="3CAF1222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77407" w14:textId="56BC9EF2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 xml:space="preserve">dichiara la propria disponibilità a sostituire i colleghi assenti </w:t>
      </w:r>
      <w:r>
        <w:rPr>
          <w:rFonts w:ascii="Times New Roman" w:hAnsi="Times New Roman" w:cs="Times New Roman"/>
          <w:sz w:val="24"/>
          <w:szCs w:val="24"/>
        </w:rPr>
        <w:t>nei seguenti giorni</w:t>
      </w:r>
      <w:r w:rsidRPr="00383C51">
        <w:rPr>
          <w:rFonts w:ascii="Times New Roman" w:hAnsi="Times New Roman" w:cs="Times New Roman"/>
          <w:sz w:val="24"/>
          <w:szCs w:val="24"/>
        </w:rPr>
        <w:t>:</w:t>
      </w:r>
    </w:p>
    <w:p w14:paraId="55C92643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DCA75" w14:textId="77777777" w:rsidR="00123408" w:rsidRDefault="00123408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(inserire una crocetta nell’ora e giorno di disponibilità)</w:t>
      </w:r>
    </w:p>
    <w:p w14:paraId="0C2FCEEE" w14:textId="77777777" w:rsidR="00CB1B63" w:rsidRPr="00383C51" w:rsidRDefault="00CB1B63" w:rsidP="001234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684" w:type="dxa"/>
        <w:tblLook w:val="04A0" w:firstRow="1" w:lastRow="0" w:firstColumn="1" w:lastColumn="0" w:noHBand="0" w:noVBand="1"/>
      </w:tblPr>
      <w:tblGrid>
        <w:gridCol w:w="1602"/>
        <w:gridCol w:w="1602"/>
        <w:gridCol w:w="1602"/>
        <w:gridCol w:w="1672"/>
        <w:gridCol w:w="1603"/>
        <w:gridCol w:w="1603"/>
      </w:tblGrid>
      <w:tr w:rsidR="00123408" w:rsidRPr="00383C51" w14:paraId="774F79D9" w14:textId="77777777" w:rsidTr="00123408">
        <w:trPr>
          <w:trHeight w:val="391"/>
        </w:trPr>
        <w:tc>
          <w:tcPr>
            <w:tcW w:w="1602" w:type="dxa"/>
          </w:tcPr>
          <w:p w14:paraId="11DCB67C" w14:textId="77777777" w:rsidR="00123408" w:rsidRPr="00383C51" w:rsidRDefault="00123408" w:rsidP="0088571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2" w:type="dxa"/>
          </w:tcPr>
          <w:p w14:paraId="5B516D91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Lunedì</w:t>
            </w:r>
          </w:p>
        </w:tc>
        <w:tc>
          <w:tcPr>
            <w:tcW w:w="1602" w:type="dxa"/>
          </w:tcPr>
          <w:p w14:paraId="5DE52832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Martedì</w:t>
            </w:r>
          </w:p>
        </w:tc>
        <w:tc>
          <w:tcPr>
            <w:tcW w:w="1672" w:type="dxa"/>
          </w:tcPr>
          <w:p w14:paraId="3B43DBCF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Mercoledì</w:t>
            </w:r>
          </w:p>
        </w:tc>
        <w:tc>
          <w:tcPr>
            <w:tcW w:w="1603" w:type="dxa"/>
          </w:tcPr>
          <w:p w14:paraId="35545F47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Giovedì</w:t>
            </w:r>
          </w:p>
        </w:tc>
        <w:tc>
          <w:tcPr>
            <w:tcW w:w="1603" w:type="dxa"/>
          </w:tcPr>
          <w:p w14:paraId="00D800C9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Venerdì</w:t>
            </w:r>
          </w:p>
        </w:tc>
      </w:tr>
      <w:tr w:rsidR="00123408" w:rsidRPr="00383C51" w14:paraId="56A92CE0" w14:textId="77777777" w:rsidTr="00123408">
        <w:trPr>
          <w:trHeight w:val="391"/>
        </w:trPr>
        <w:tc>
          <w:tcPr>
            <w:tcW w:w="1602" w:type="dxa"/>
          </w:tcPr>
          <w:p w14:paraId="3F027AC9" w14:textId="77777777" w:rsidR="00123408" w:rsidRPr="00383C51" w:rsidRDefault="00123408" w:rsidP="0088571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602" w:type="dxa"/>
          </w:tcPr>
          <w:p w14:paraId="5D2D3BB9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2" w:type="dxa"/>
          </w:tcPr>
          <w:p w14:paraId="2B5905B8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</w:tcPr>
          <w:p w14:paraId="113D31B3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73A848EF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1A02FFC6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23408" w:rsidRPr="00383C51" w14:paraId="1AFB79DA" w14:textId="77777777" w:rsidTr="00123408">
        <w:trPr>
          <w:trHeight w:val="391"/>
        </w:trPr>
        <w:tc>
          <w:tcPr>
            <w:tcW w:w="1602" w:type="dxa"/>
          </w:tcPr>
          <w:p w14:paraId="332B8436" w14:textId="77777777" w:rsidR="00123408" w:rsidRPr="00383C51" w:rsidRDefault="00123408" w:rsidP="0088571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602" w:type="dxa"/>
          </w:tcPr>
          <w:p w14:paraId="277BE89B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2" w:type="dxa"/>
          </w:tcPr>
          <w:p w14:paraId="579745BE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</w:tcPr>
          <w:p w14:paraId="615B7625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0CD04768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2D500BB7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23408" w:rsidRPr="00383C51" w14:paraId="79F48BFC" w14:textId="77777777" w:rsidTr="00123408">
        <w:trPr>
          <w:trHeight w:val="391"/>
        </w:trPr>
        <w:tc>
          <w:tcPr>
            <w:tcW w:w="1602" w:type="dxa"/>
          </w:tcPr>
          <w:p w14:paraId="3C7E5E63" w14:textId="77777777" w:rsidR="00123408" w:rsidRPr="00383C51" w:rsidRDefault="00123408" w:rsidP="0088571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602" w:type="dxa"/>
          </w:tcPr>
          <w:p w14:paraId="56F7CCA9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2" w:type="dxa"/>
          </w:tcPr>
          <w:p w14:paraId="7B736148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</w:tcPr>
          <w:p w14:paraId="14680AF5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76791FF5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1FCBFABC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23408" w:rsidRPr="00383C51" w14:paraId="23A38A67" w14:textId="77777777" w:rsidTr="00123408">
        <w:trPr>
          <w:trHeight w:val="391"/>
        </w:trPr>
        <w:tc>
          <w:tcPr>
            <w:tcW w:w="1602" w:type="dxa"/>
          </w:tcPr>
          <w:p w14:paraId="35AB2AB3" w14:textId="77777777" w:rsidR="00123408" w:rsidRPr="00383C51" w:rsidRDefault="00123408" w:rsidP="0088571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602" w:type="dxa"/>
          </w:tcPr>
          <w:p w14:paraId="0291DB17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2" w:type="dxa"/>
          </w:tcPr>
          <w:p w14:paraId="308EAE77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</w:tcPr>
          <w:p w14:paraId="6CC7CC0B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47EBB769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38E802E6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23408" w:rsidRPr="00383C51" w14:paraId="69118432" w14:textId="77777777" w:rsidTr="00123408">
        <w:trPr>
          <w:trHeight w:val="391"/>
        </w:trPr>
        <w:tc>
          <w:tcPr>
            <w:tcW w:w="1602" w:type="dxa"/>
          </w:tcPr>
          <w:p w14:paraId="5401670F" w14:textId="77777777" w:rsidR="00123408" w:rsidRPr="00383C51" w:rsidRDefault="00123408" w:rsidP="0088571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602" w:type="dxa"/>
          </w:tcPr>
          <w:p w14:paraId="54DB9BE4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2" w:type="dxa"/>
          </w:tcPr>
          <w:p w14:paraId="07F853D2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</w:tcPr>
          <w:p w14:paraId="5CB45888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0DB550EC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7FEE1658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23408" w:rsidRPr="00383C51" w14:paraId="64C9FB85" w14:textId="77777777" w:rsidTr="00123408">
        <w:trPr>
          <w:trHeight w:val="391"/>
        </w:trPr>
        <w:tc>
          <w:tcPr>
            <w:tcW w:w="1602" w:type="dxa"/>
          </w:tcPr>
          <w:p w14:paraId="6009731D" w14:textId="77777777" w:rsidR="00123408" w:rsidRPr="00383C51" w:rsidRDefault="00123408" w:rsidP="0088571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602" w:type="dxa"/>
          </w:tcPr>
          <w:p w14:paraId="65921086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2" w:type="dxa"/>
          </w:tcPr>
          <w:p w14:paraId="2F90E196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</w:tcPr>
          <w:p w14:paraId="642B0976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6216E921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23FA7B18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23408" w:rsidRPr="00383C51" w14:paraId="039FFCB9" w14:textId="77777777" w:rsidTr="00123408">
        <w:trPr>
          <w:trHeight w:val="413"/>
        </w:trPr>
        <w:tc>
          <w:tcPr>
            <w:tcW w:w="1602" w:type="dxa"/>
          </w:tcPr>
          <w:p w14:paraId="33C2F954" w14:textId="77777777" w:rsidR="00123408" w:rsidRPr="00383C51" w:rsidRDefault="00123408" w:rsidP="0088571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602" w:type="dxa"/>
          </w:tcPr>
          <w:p w14:paraId="59E3E774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2" w:type="dxa"/>
          </w:tcPr>
          <w:p w14:paraId="1733221D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</w:tcPr>
          <w:p w14:paraId="1FB06544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4D29940E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4F21B952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23408" w:rsidRPr="00383C51" w14:paraId="0CD076D2" w14:textId="77777777" w:rsidTr="00123408">
        <w:trPr>
          <w:trHeight w:val="369"/>
        </w:trPr>
        <w:tc>
          <w:tcPr>
            <w:tcW w:w="1602" w:type="dxa"/>
          </w:tcPr>
          <w:p w14:paraId="2BAEECFF" w14:textId="77777777" w:rsidR="00123408" w:rsidRPr="00383C51" w:rsidRDefault="00123408" w:rsidP="0088571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602" w:type="dxa"/>
          </w:tcPr>
          <w:p w14:paraId="70C6B76B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2" w:type="dxa"/>
          </w:tcPr>
          <w:p w14:paraId="12777A56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</w:tcPr>
          <w:p w14:paraId="0C9CEF77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7B9B60DF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03" w:type="dxa"/>
          </w:tcPr>
          <w:p w14:paraId="12E05781" w14:textId="77777777" w:rsidR="00123408" w:rsidRPr="00383C51" w:rsidRDefault="00123408" w:rsidP="0012340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346B2052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CC3AEF4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1B6CDB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92BD977" w14:textId="77777777" w:rsidR="00123408" w:rsidRPr="00383C51" w:rsidRDefault="00123408" w:rsidP="001234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3C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Firma__________________________________</w:t>
      </w:r>
    </w:p>
    <w:p w14:paraId="0D8DEE2B" w14:textId="77777777" w:rsidR="00F645FC" w:rsidRDefault="00F645FC"/>
    <w:sectPr w:rsidR="00F645FC" w:rsidSect="00636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FC"/>
    <w:rsid w:val="00123408"/>
    <w:rsid w:val="004A6063"/>
    <w:rsid w:val="00CB1B63"/>
    <w:rsid w:val="00F6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2386"/>
  <w15:chartTrackingRefBased/>
  <w15:docId w15:val="{AAE166D4-0C55-4A54-A2DB-5DE2025B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3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23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Simona</cp:lastModifiedBy>
  <cp:revision>3</cp:revision>
  <dcterms:created xsi:type="dcterms:W3CDTF">2025-07-21T09:40:00Z</dcterms:created>
  <dcterms:modified xsi:type="dcterms:W3CDTF">2025-09-07T17:24:00Z</dcterms:modified>
</cp:coreProperties>
</file>