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113" w:rsidRDefault="00DF5113">
      <w:bookmarkStart w:id="0" w:name="_GoBack"/>
      <w:bookmarkEnd w:id="0"/>
    </w:p>
    <w:p w:rsidR="00DF5113" w:rsidRDefault="00DF5113"/>
    <w:p w:rsidR="004A4511" w:rsidRDefault="004A4511" w:rsidP="004A45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b/>
          <w:bCs/>
          <w:kern w:val="1"/>
          <w:sz w:val="48"/>
          <w:szCs w:val="48"/>
        </w:rPr>
      </w:pPr>
      <w:r>
        <w:rPr>
          <w:rFonts w:ascii="Helvetica Narrow" w:hAnsi="Helvetica Narrow"/>
          <w:b/>
          <w:bCs/>
          <w:kern w:val="1"/>
          <w:sz w:val="48"/>
          <w:szCs w:val="48"/>
        </w:rPr>
        <w:t>MODULO CASTING</w:t>
      </w:r>
    </w:p>
    <w:p w:rsidR="004A4511" w:rsidRDefault="004A4511" w:rsidP="004A45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  <w:sz w:val="48"/>
          <w:szCs w:val="48"/>
        </w:rPr>
      </w:pPr>
      <w:r>
        <w:rPr>
          <w:rFonts w:ascii="Helvetica Narrow" w:hAnsi="Helvetica Narrow"/>
          <w:kern w:val="1"/>
          <w:sz w:val="48"/>
          <w:szCs w:val="48"/>
        </w:rPr>
        <w:t>Lungometraggio</w:t>
      </w:r>
    </w:p>
    <w:p w:rsidR="004A4511" w:rsidRDefault="004A4511" w:rsidP="004A45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  <w:sz w:val="48"/>
          <w:szCs w:val="48"/>
        </w:rPr>
      </w:pPr>
      <w:r>
        <w:rPr>
          <w:rFonts w:ascii="Helvetica Narrow" w:hAnsi="Helvetica Narrow"/>
          <w:kern w:val="1"/>
          <w:sz w:val="48"/>
          <w:szCs w:val="48"/>
        </w:rPr>
        <w:t>L’Oliveto delle monache</w:t>
      </w:r>
    </w:p>
    <w:p w:rsidR="00DF5113" w:rsidRDefault="004A45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</w:pPr>
      <w:r>
        <w:rPr>
          <w:rFonts w:ascii="Times New Roman" w:eastAsia="Times New Roman" w:hAnsi="Times New Roman" w:cs="Times New Roman"/>
          <w:noProof/>
          <w:kern w:val="1"/>
          <w:sz w:val="36"/>
          <w:szCs w:val="36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D957DC7" wp14:editId="2B07101D">
                <wp:simplePos x="0" y="0"/>
                <wp:positionH relativeFrom="column">
                  <wp:posOffset>3810</wp:posOffset>
                </wp:positionH>
                <wp:positionV relativeFrom="line">
                  <wp:posOffset>117475</wp:posOffset>
                </wp:positionV>
                <wp:extent cx="2781300" cy="0"/>
                <wp:effectExtent l="0" t="0" r="19050" b="19050"/>
                <wp:wrapNone/>
                <wp:docPr id="1073741827" name="officeArt object" descr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300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26" alt="Connettore 1 1" style="position:absolute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.3pt,9.25pt" to="219.3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">
                <w10:wrap anchory="line"/>
              </v:line>
            </w:pict>
          </mc:Fallback>
        </mc:AlternateContent>
      </w:r>
    </w:p>
    <w:p w:rsidR="00DF5113" w:rsidRDefault="00DF511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</w:pPr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b/>
          <w:bCs/>
          <w:kern w:val="1"/>
        </w:rPr>
        <w:t xml:space="preserve">1 </w:t>
      </w:r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b/>
          <w:bCs/>
          <w:kern w:val="1"/>
        </w:rPr>
        <w:t>Scheda Casting</w:t>
      </w:r>
    </w:p>
    <w:p w:rsidR="00DF5113" w:rsidRDefault="00DF511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spacing w:line="360" w:lineRule="auto"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kern w:val="1"/>
        </w:rPr>
        <w:t>NOME…………………………………………………</w:t>
      </w:r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spacing w:line="360" w:lineRule="auto"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kern w:val="1"/>
        </w:rPr>
        <w:t>COGNOME……………………………………………</w:t>
      </w:r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kern w:val="1"/>
        </w:rPr>
        <w:t>DATA DI NASCITA………………………………………………</w:t>
      </w:r>
    </w:p>
    <w:p w:rsidR="00DF5113" w:rsidRDefault="00DF511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spacing w:line="360" w:lineRule="auto"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kern w:val="1"/>
        </w:rPr>
        <w:t>RESIDENZA…………………………………………</w:t>
      </w:r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spacing w:line="360" w:lineRule="auto"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kern w:val="1"/>
        </w:rPr>
        <w:t>………………………………………………………..</w:t>
      </w:r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kern w:val="1"/>
        </w:rPr>
        <w:t>DOMICILIO ABITUALE……………………………………………</w:t>
      </w:r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spacing w:line="360" w:lineRule="auto"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kern w:val="1"/>
        </w:rPr>
        <w:t>………………………………………………………..</w:t>
      </w:r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kern w:val="1"/>
        </w:rPr>
        <w:t>INDIRIZZO MAIL……………………………………………………</w:t>
      </w:r>
    </w:p>
    <w:p w:rsidR="00DF5113" w:rsidRDefault="00DF511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spacing w:line="360" w:lineRule="auto"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kern w:val="1"/>
        </w:rPr>
        <w:t>TELEFONO……………………………………………</w:t>
      </w:r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kern w:val="1"/>
        </w:rPr>
        <w:t>TITOLO DI STUDIO………………………………………………</w:t>
      </w:r>
    </w:p>
    <w:p w:rsidR="00DF5113" w:rsidRDefault="00DF511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hAnsi="Helvetica Narrow"/>
          <w:kern w:val="1"/>
        </w:rPr>
      </w:pPr>
      <w:r>
        <w:rPr>
          <w:rFonts w:ascii="Helvetica Narrow" w:hAnsi="Helvetica Narrow"/>
          <w:kern w:val="1"/>
        </w:rPr>
        <w:t>LINGUE PARLATE………………………………………………………………………………………………………….</w:t>
      </w:r>
    </w:p>
    <w:p w:rsidR="004A4511" w:rsidRDefault="004A4511" w:rsidP="004A45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kern w:val="1"/>
        </w:rPr>
        <w:t>PATENTE E ABILITA’ GUIDA MOTO 150cc</w:t>
      </w:r>
    </w:p>
    <w:p w:rsidR="004A4511" w:rsidRDefault="004A4511" w:rsidP="004A45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spacing w:line="360" w:lineRule="auto"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kern w:val="1"/>
        </w:rPr>
        <w:t>…………………………………………………………</w:t>
      </w:r>
    </w:p>
    <w:p w:rsidR="004A4511" w:rsidRDefault="004A4511" w:rsidP="004A45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spacing w:line="360" w:lineRule="auto"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kern w:val="1"/>
        </w:rPr>
        <w:t>…………………………………………………………</w:t>
      </w:r>
    </w:p>
    <w:p w:rsidR="004A4511" w:rsidRDefault="004A45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</w:p>
    <w:p w:rsidR="00DF5113" w:rsidRDefault="00DF511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</w:p>
    <w:p w:rsidR="00DF5113" w:rsidRDefault="00DF511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</w:p>
    <w:p w:rsidR="00DF5113" w:rsidRDefault="00DF511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</w:p>
    <w:p w:rsidR="00DF5113" w:rsidRDefault="00DF511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</w:p>
    <w:p w:rsidR="00DF5113" w:rsidRDefault="00DF511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</w:p>
    <w:p w:rsidR="00DF5113" w:rsidRDefault="00DF511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</w:p>
    <w:p w:rsidR="00DF5113" w:rsidRDefault="00DF511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</w:p>
    <w:p w:rsidR="00DF5113" w:rsidRDefault="00DF511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</w:p>
    <w:p w:rsidR="004A4511" w:rsidRDefault="004A45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hAnsi="Helvetica Narrow"/>
          <w:kern w:val="1"/>
        </w:rPr>
      </w:pPr>
    </w:p>
    <w:p w:rsidR="004A4511" w:rsidRDefault="004A45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hAnsi="Helvetica Narrow"/>
          <w:kern w:val="1"/>
        </w:rPr>
      </w:pPr>
    </w:p>
    <w:p w:rsidR="004A4511" w:rsidRDefault="004A45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hAnsi="Helvetica Narrow"/>
          <w:kern w:val="1"/>
        </w:rPr>
      </w:pPr>
    </w:p>
    <w:p w:rsidR="004A4511" w:rsidRDefault="004A45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hAnsi="Helvetica Narrow"/>
          <w:kern w:val="1"/>
        </w:rPr>
      </w:pPr>
    </w:p>
    <w:p w:rsidR="004A4511" w:rsidRDefault="004A45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hAnsi="Helvetica Narrow"/>
          <w:kern w:val="1"/>
        </w:rPr>
      </w:pPr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kern w:val="1"/>
        </w:rPr>
        <w:t>PATENTE B GUIDA AUTO</w:t>
      </w:r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kern w:val="1"/>
        </w:rPr>
        <w:t>…………………………………………………………</w:t>
      </w:r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kern w:val="1"/>
        </w:rPr>
        <w:t>ATTIVITA’ SPORTIVE………………………………………………………………………………………………………</w:t>
      </w:r>
    </w:p>
    <w:p w:rsidR="00DF5113" w:rsidRDefault="00DF511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kern w:val="1"/>
        </w:rPr>
        <w:t>ALTRE ABILITA’…………………………………………………………………………………………………………</w:t>
      </w:r>
    </w:p>
    <w:p w:rsidR="00DF5113" w:rsidRDefault="00DF511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b/>
          <w:bCs/>
          <w:kern w:val="1"/>
        </w:rPr>
        <w:t xml:space="preserve">2 </w:t>
      </w:r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b/>
          <w:bCs/>
          <w:kern w:val="1"/>
        </w:rPr>
        <w:t>Foto in Primo Piano e a Figura Intera</w:t>
      </w:r>
    </w:p>
    <w:p w:rsidR="00DF5113" w:rsidRDefault="00DF511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b/>
          <w:bCs/>
          <w:kern w:val="1"/>
        </w:rPr>
      </w:pPr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b/>
          <w:bCs/>
          <w:kern w:val="1"/>
        </w:rPr>
        <w:t>3</w:t>
      </w:r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b/>
          <w:bCs/>
          <w:kern w:val="1"/>
        </w:rPr>
        <w:t>Registrazione audio:</w:t>
      </w:r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kern w:val="1"/>
        </w:rPr>
        <w:t>dopo aver detto NOME/COGNOME/DATA DI NASCITA leggere il seguente testo:</w:t>
      </w:r>
      <w:r w:rsidR="004A4511">
        <w:rPr>
          <w:rFonts w:ascii="Helvetica Narrow" w:eastAsia="Helvetica Narrow" w:hAnsi="Helvetica Narrow" w:cs="Helvetica Narrow"/>
          <w:kern w:val="1"/>
        </w:rPr>
        <w:t xml:space="preserve"> </w:t>
      </w:r>
    </w:p>
    <w:p w:rsidR="00DF5113" w:rsidRDefault="00974865" w:rsidP="004A45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jc w:val="both"/>
        <w:rPr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kern w:val="1"/>
        </w:rPr>
        <w:t>“ Autorizzo l’ITET “Leonardo da Vinci” di Milazzo a conservare i miei dati personali e a utilizzare la mia immagine – che vi trasmetto per il provino – solo a uso interno per effettuare la selezione dei personaggi per il lungometraggio” L’oliveto delle monache”, nel rispetto della normativa vigente.</w:t>
      </w:r>
    </w:p>
    <w:p w:rsidR="00DF5113" w:rsidRDefault="00DF511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Fonts w:ascii="Helvetica Narrow" w:eastAsia="Helvetica Narrow" w:hAnsi="Helvetica Narrow" w:cs="Helvetica Narrow"/>
          <w:kern w:val="1"/>
        </w:rPr>
      </w:pPr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  <w:rPr>
          <w:rStyle w:val="Nessuno"/>
          <w:rFonts w:ascii="Helvetica Narrow" w:eastAsia="Helvetica Narrow" w:hAnsi="Helvetica Narrow" w:cs="Helvetica Narrow"/>
          <w:kern w:val="1"/>
        </w:rPr>
      </w:pPr>
      <w:r>
        <w:rPr>
          <w:rFonts w:ascii="Helvetica Narrow" w:hAnsi="Helvetica Narrow"/>
          <w:b/>
          <w:bCs/>
          <w:kern w:val="1"/>
        </w:rPr>
        <w:t xml:space="preserve">4 Inviare scheda Casting, Foto, Registrazione audio </w:t>
      </w:r>
      <w:r>
        <w:rPr>
          <w:rFonts w:ascii="Helvetica Narrow" w:hAnsi="Helvetica Narrow"/>
          <w:kern w:val="1"/>
        </w:rPr>
        <w:t xml:space="preserve">al seguente indirizzo: </w:t>
      </w:r>
      <w:hyperlink r:id="rId7" w:history="1">
        <w:r>
          <w:rPr>
            <w:rStyle w:val="Hyperlink0"/>
          </w:rPr>
          <w:t>produzioneitet@davincimilazzo.edu.it</w:t>
        </w:r>
      </w:hyperlink>
    </w:p>
    <w:p w:rsidR="00DF5113" w:rsidRDefault="0097486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</w:tabs>
        <w:suppressAutoHyphens/>
      </w:pPr>
      <w:r>
        <w:rPr>
          <w:rStyle w:val="Nessuno"/>
          <w:rFonts w:ascii="Helvetica Narrow" w:hAnsi="Helvetica Narrow"/>
          <w:kern w:val="1"/>
        </w:rPr>
        <w:t xml:space="preserve">indicando nell’oggetto ‘ CASTING + Nome e Cognome </w:t>
      </w:r>
    </w:p>
    <w:sectPr w:rsidR="00DF5113">
      <w:headerReference w:type="default" r:id="rId8"/>
      <w:footerReference w:type="default" r:id="rId9"/>
      <w:pgSz w:w="11900" w:h="16840"/>
      <w:pgMar w:top="851" w:right="1134" w:bottom="680" w:left="1418" w:header="709" w:footer="794" w:gutter="0"/>
      <w:cols w:num="2" w:space="4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FED" w:rsidRDefault="00B96FED">
      <w:r>
        <w:separator/>
      </w:r>
    </w:p>
  </w:endnote>
  <w:endnote w:type="continuationSeparator" w:id="0">
    <w:p w:rsidR="00B96FED" w:rsidRDefault="00B96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arrow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113" w:rsidRDefault="00974865">
    <w:pPr>
      <w:pStyle w:val="Pidipagina"/>
      <w:tabs>
        <w:tab w:val="clear" w:pos="9638"/>
        <w:tab w:val="right" w:pos="9328"/>
      </w:tabs>
    </w:pPr>
    <w:r>
      <w:rPr>
        <w:rStyle w:val="NessunoA"/>
        <w:noProof/>
      </w:rPr>
      <w:drawing>
        <wp:inline distT="0" distB="0" distL="0" distR="0">
          <wp:extent cx="5935980" cy="533400"/>
          <wp:effectExtent l="0" t="0" r="0" b="0"/>
          <wp:docPr id="1073741826" name="officeArt object" descr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4" descr="Immagine 4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5980" cy="533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FED" w:rsidRDefault="00B96FED">
      <w:r>
        <w:separator/>
      </w:r>
    </w:p>
  </w:footnote>
  <w:footnote w:type="continuationSeparator" w:id="0">
    <w:p w:rsidR="00B96FED" w:rsidRDefault="00B96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113" w:rsidRDefault="00974865">
    <w:pPr>
      <w:pStyle w:val="Intestazione"/>
      <w:tabs>
        <w:tab w:val="clear" w:pos="9638"/>
        <w:tab w:val="right" w:pos="9328"/>
      </w:tabs>
    </w:pPr>
    <w:r>
      <w:rPr>
        <w:rStyle w:val="NessunoA"/>
        <w:noProof/>
      </w:rPr>
      <w:drawing>
        <wp:inline distT="0" distB="0" distL="0" distR="0">
          <wp:extent cx="5935980" cy="1045845"/>
          <wp:effectExtent l="0" t="0" r="0" b="0"/>
          <wp:docPr id="1073741825" name="officeArt object" descr="Immagin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8" descr="Immagine 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5980" cy="10458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F5113"/>
    <w:rsid w:val="004A4511"/>
    <w:rsid w:val="008023B0"/>
    <w:rsid w:val="00974865"/>
    <w:rsid w:val="00B96FED"/>
    <w:rsid w:val="00DF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A">
    <w:name w:val="Nessuno A"/>
  </w:style>
  <w:style w:type="paragraph" w:styleId="Pidipagina">
    <w:name w:val="foot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Helvetica Narrow" w:eastAsia="Helvetica Narrow" w:hAnsi="Helvetica Narrow" w:cs="Helvetica Narrow"/>
      <w:outline w:val="0"/>
      <w:color w:val="0563C1"/>
      <w:kern w:val="1"/>
      <w:u w:val="single" w:color="0563C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45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4511"/>
    <w:rPr>
      <w:rFonts w:ascii="Tahoma" w:hAnsi="Tahoma" w:cs="Tahoma"/>
      <w:color w:val="000000"/>
      <w:sz w:val="16"/>
      <w:szCs w:val="16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A">
    <w:name w:val="Nessuno A"/>
  </w:style>
  <w:style w:type="paragraph" w:styleId="Pidipagina">
    <w:name w:val="foot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Helvetica Narrow" w:eastAsia="Helvetica Narrow" w:hAnsi="Helvetica Narrow" w:cs="Helvetica Narrow"/>
      <w:outline w:val="0"/>
      <w:color w:val="0563C1"/>
      <w:kern w:val="1"/>
      <w:u w:val="single" w:color="0563C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45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4511"/>
    <w:rPr>
      <w:rFonts w:ascii="Tahoma" w:hAnsi="Tahoma" w:cs="Tahoma"/>
      <w:color w:val="000000"/>
      <w:sz w:val="16"/>
      <w:szCs w:val="16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duzioneitet@davincimilazzo.edu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2023-05-25T19:38:00Z</dcterms:created>
  <dcterms:modified xsi:type="dcterms:W3CDTF">2023-05-25T19:38:00Z</dcterms:modified>
</cp:coreProperties>
</file>